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8045D" w:rsidRDefault="00000000">
      <w:pPr>
        <w:pStyle w:val="Ttulo"/>
      </w:pPr>
      <w:r>
        <w:t>DOCUMENTO DE VISÃO – Agenda No Click</w:t>
      </w:r>
    </w:p>
    <w:p w:rsidR="00A8045D" w:rsidRDefault="00000000">
      <w:r>
        <w:t>Integrantes: Cleryton, Antony, Guilherme, Igor e José Lorico</w:t>
      </w:r>
    </w:p>
    <w:p w:rsidR="00A8045D" w:rsidRDefault="00A8045D">
      <w:pPr>
        <w:pStyle w:val="Ttulo"/>
      </w:pPr>
    </w:p>
    <w:p w:rsidR="00A8045D" w:rsidRDefault="00000000">
      <w:pPr>
        <w:pStyle w:val="Ttulo"/>
      </w:pPr>
      <w:r>
        <w:t>1. Introdução</w:t>
      </w:r>
    </w:p>
    <w:p w:rsidR="00A8045D" w:rsidRDefault="00000000">
      <w:pPr>
        <w:pStyle w:val="Ttulo"/>
      </w:pPr>
      <w:r>
        <w:t>1.1 Propósito</w:t>
      </w:r>
    </w:p>
    <w:p w:rsidR="00A8045D" w:rsidRDefault="00000000">
      <w:pPr>
        <w:ind w:firstLine="708"/>
      </w:pPr>
      <w:r>
        <w:t xml:space="preserve">Este documento tem como objetivo apresentar uma visão geral detalhada do sistema </w:t>
      </w:r>
      <w:r>
        <w:rPr>
          <w:b/>
        </w:rPr>
        <w:t>Agenda no Click</w:t>
      </w:r>
      <w:r>
        <w:t>, um aplicativo web desenvolvido para facilitar o agendamento de serviços profissionais. Nele, são descritos o escopo do projeto, seus principais objetivos, as partes interessadas envolvidas, bem como as funcionalidades essenciais e os requisitos iniciais necessários para o desenvolvimento e operação do sistema. A proposta é fornecer uma base clara e estruturada para orientar todas as etapas do projeto, garantindo o alinhamento entre os envolvidos e a efetividade na sua execução.</w:t>
      </w:r>
    </w:p>
    <w:p w:rsidR="00A8045D" w:rsidRDefault="00A8045D"/>
    <w:p w:rsidR="00A8045D" w:rsidRDefault="00000000">
      <w:pPr>
        <w:pStyle w:val="Ttulo"/>
      </w:pPr>
      <w:r>
        <w:t>1.2 Escopo</w:t>
      </w:r>
    </w:p>
    <w:p w:rsidR="00A8045D" w:rsidRDefault="00000000">
      <w:pPr>
        <w:ind w:firstLine="708"/>
      </w:pPr>
      <w:r>
        <w:t xml:space="preserve">O sistema </w:t>
      </w:r>
      <w:r>
        <w:rPr>
          <w:b/>
        </w:rPr>
        <w:t>Agenda no Click</w:t>
      </w:r>
      <w:r>
        <w:t xml:space="preserve"> tem como principal objetivo oferecer uma plataforma intuitiva e eficiente para que os usuários encontrem e agendem serviços prestados por profissionais autônomos de diversas áreas, como barbearias, salões de beleza e profissionais da saúde.</w:t>
      </w:r>
    </w:p>
    <w:p w:rsidR="00A8045D" w:rsidRDefault="00000000">
      <w:pPr>
        <w:ind w:firstLine="708"/>
      </w:pPr>
      <w:r>
        <w:t>Além disso, o sistema permite que os profissionais cadastrem e gerenciem seus perfis, mantendo atualizadas informações como horários disponíveis, serviços oferecidos e valores. Eles também podem administrar facilmente sua agenda, organizando os atendimentos conforme sua disponibilidade.</w:t>
      </w:r>
    </w:p>
    <w:p w:rsidR="00A8045D" w:rsidRDefault="00000000">
      <w:pPr>
        <w:ind w:firstLine="708"/>
      </w:pPr>
      <w:r>
        <w:t>Por sua vez, os administradores do sistema possuem acesso total para gerenciar usuários, perfis profissionais, agendamentos e demais dados, garantindo a segurança, o bom funcionamento e a qualidade dos serviços oferecidos pela plataforma.</w:t>
      </w:r>
    </w:p>
    <w:p w:rsidR="00A8045D" w:rsidRDefault="00A8045D"/>
    <w:p w:rsidR="00A8045D" w:rsidRDefault="00000000">
      <w:pPr>
        <w:pStyle w:val="Ttulo"/>
      </w:pPr>
      <w:r>
        <w:t>1.3 Definições, Acrônicos e Abreviações</w:t>
      </w:r>
    </w:p>
    <w:p w:rsidR="00A8045D" w:rsidRDefault="00000000">
      <w:pPr>
        <w:spacing w:after="0"/>
      </w:pPr>
      <w:r>
        <w:t>Cliente: Usuário que busca um serviço.</w:t>
      </w:r>
    </w:p>
    <w:p w:rsidR="00A8045D" w:rsidRDefault="00000000">
      <w:pPr>
        <w:spacing w:after="0"/>
      </w:pPr>
      <w:r>
        <w:t>Profissional: Prestador de serviço cadastrado.</w:t>
      </w:r>
    </w:p>
    <w:p w:rsidR="00A8045D" w:rsidRDefault="00000000">
      <w:pPr>
        <w:spacing w:after="0"/>
      </w:pPr>
      <w:r>
        <w:t>Admin: Administrador do sistema.</w:t>
      </w:r>
    </w:p>
    <w:p w:rsidR="00A8045D" w:rsidRDefault="00000000">
      <w:pPr>
        <w:spacing w:after="0"/>
      </w:pPr>
      <w:r>
        <w:t>Agendamento: Registro de marcação entre cliente e profissional.</w:t>
      </w: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1.4 Referências</w:t>
      </w:r>
    </w:p>
    <w:p w:rsidR="00A8045D" w:rsidRDefault="00000000">
      <w:r>
        <w:t>Estrutura baseada no “DOCUMENTO DE VISÃO” da IBM ELM.</w:t>
      </w:r>
    </w:p>
    <w:p w:rsidR="00A8045D" w:rsidRDefault="00A8045D"/>
    <w:p w:rsidR="00A8045D" w:rsidRDefault="00000000">
      <w:pPr>
        <w:pStyle w:val="Ttulo"/>
      </w:pPr>
      <w:r>
        <w:t>1.5 Visão Geral</w:t>
      </w:r>
    </w:p>
    <w:p w:rsidR="00A8045D" w:rsidRDefault="00000000">
      <w:pPr>
        <w:ind w:firstLine="708"/>
      </w:pPr>
      <w:r>
        <w:t>Este documento está estruturado de forma a abranger todos os aspectos essenciais do sistema, começando pela introdução e o posicionamento do produto no mercado. Em seguida, apresenta uma análise detalhada das partes interessadas, uma visão geral do produto, e, por fim, a especificação dos requisitos necessários para o seu desenvolvimento e operação. O objetivo dessa organização é proporcionar uma compreensão completa e sequencial do sistema, facilitando o alinhamento entre todos os envolvidos no projeto.</w:t>
      </w:r>
    </w:p>
    <w:p w:rsidR="00A8045D" w:rsidRDefault="00A8045D"/>
    <w:p w:rsidR="00A8045D" w:rsidRDefault="00000000">
      <w:pPr>
        <w:pStyle w:val="Ttulo"/>
      </w:pPr>
      <w:r>
        <w:t>2. Posicionamento</w:t>
      </w:r>
    </w:p>
    <w:p w:rsidR="00A8045D" w:rsidRDefault="00000000">
      <w:pPr>
        <w:pStyle w:val="Ttulo"/>
      </w:pPr>
      <w:r>
        <w:t>2.1 Oportunidade de Negócio</w:t>
      </w:r>
    </w:p>
    <w:p w:rsidR="00A8045D" w:rsidRDefault="00000000">
      <w:pPr>
        <w:ind w:firstLine="708"/>
      </w:pPr>
      <w:r>
        <w:t>Atualmente, muitos profissionais autônomos e pequenos estabelecimentos ainda utilizam métodos manuais, como agendas físicas, ou recorrem a aplicativos genéricos de mensagens para organizar seus atendimentos. Essa abordagem, além de limitada, pode gerar desorganização, conflitos de horários, perda de clientes e dificuldades no gerenciamento da rotina profissional.</w:t>
      </w:r>
    </w:p>
    <w:p w:rsidR="00A8045D" w:rsidRDefault="00000000">
      <w:pPr>
        <w:ind w:firstLine="708"/>
      </w:pPr>
      <w:r>
        <w:t xml:space="preserve">O </w:t>
      </w:r>
      <w:r>
        <w:rPr>
          <w:b/>
        </w:rPr>
        <w:t>Agenda no Click</w:t>
      </w:r>
      <w:r>
        <w:t xml:space="preserve"> surge como uma solução centralizada, intuitiva e eficaz, desenvolvida especialmente para esse público. A proposta é oferecer uma plataforma moderna que simplifique o agendamento de serviços, melhore a experiência do cliente e otimize o tempo e a organização dos profissionais, promovendo maior eficiência e crescimento para os negócios.</w:t>
      </w:r>
    </w:p>
    <w:p w:rsidR="00A8045D" w:rsidRDefault="00A8045D"/>
    <w:p w:rsidR="00A8045D" w:rsidRDefault="00000000">
      <w:pPr>
        <w:pStyle w:val="Ttulo"/>
      </w:pPr>
      <w:r>
        <w:t>2.2 Instrução do Problema</w:t>
      </w:r>
    </w:p>
    <w:p w:rsidR="00A8045D" w:rsidRDefault="00000000">
      <w:pPr>
        <w:spacing w:after="0"/>
        <w:ind w:firstLine="708"/>
      </w:pPr>
      <w:r>
        <w:t>A falta de organização e centralização nos processos de agendamento de serviços representa um desafio significativo para profissionais autônomos, pequenos empreendedores e seus clientes. Quando não há um sistema estruturado, esses profissionais acabam recorrendo a métodos informais e pouco eficientes, como agendas manuais ou aplicativos de mensagens, o que frequentemente resulta em atrasos, sobreposição ou esquecimento de compromissos, perda de clientes e dificuldades para visualizar e gerenciar a própria disponibilidade.</w:t>
      </w:r>
    </w:p>
    <w:p w:rsidR="00A8045D" w:rsidRDefault="00000000">
      <w:pPr>
        <w:spacing w:after="0"/>
        <w:ind w:firstLine="708"/>
      </w:pPr>
      <w:r>
        <w:t>Esse cenário impacta negativamente a qualidade do atendimento, reduz a eficiência operacional e compromete a satisfação dos clientes, que muitas vezes enfrentam obstáculos para agendar ou remarcar horários. A ausência de uma ferramenta especializada impede que os profissionais tenham controle sobre sua rotina, prejudica o planejamento do negócio e limita as possibilidades de crescimento.</w:t>
      </w:r>
    </w:p>
    <w:p w:rsidR="00A8045D" w:rsidRDefault="00000000">
      <w:pPr>
        <w:spacing w:after="0"/>
        <w:ind w:firstLine="708"/>
      </w:pPr>
      <w:r>
        <w:t>Uma solução bem-sucedida para esse problema deve ser capaz de automatizar o processo de agendamento, permitindo que os clientes realizem marcações de forma rápida e autônoma, enquanto os profissionais conseguem visualizar e gerenciar facilmente a sua agenda. Além disso, é fundamental que o sistema mantenha um histórico completo dos atendimentos realizados, o que facilita o acompanhamento do relacionamento com cada cliente e possibilita ações de fidelização.</w:t>
      </w:r>
    </w:p>
    <w:p w:rsidR="00A8045D" w:rsidRDefault="00000000">
      <w:pPr>
        <w:spacing w:after="0"/>
        <w:ind w:firstLine="708"/>
      </w:pPr>
      <w:r>
        <w:t>Outro aspecto essencial é que a solução ofereça uma interface intuitiva e de fácil utilização, promovendo uma experiência positiva tanto para os profissionais quanto para os usuários finais. Dessa forma, o sistema não apenas resolve as dificuldades atuais, mas também agrega valor ao negócio, ao proporcionar maior organização, otimização de processos e, consequentemente, aumento na qualidade e na eficiência dos serviços prestados.</w:t>
      </w: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2.3 Instrução de Posição de Produto</w:t>
      </w:r>
    </w:p>
    <w:p w:rsidR="00A8045D" w:rsidRDefault="00000000">
      <w:pPr>
        <w:spacing w:after="0"/>
        <w:ind w:firstLine="708"/>
      </w:pPr>
      <w:r>
        <w:t xml:space="preserve">O </w:t>
      </w:r>
      <w:r>
        <w:rPr>
          <w:b/>
        </w:rPr>
        <w:t>Agenda no Click</w:t>
      </w:r>
      <w:r>
        <w:t xml:space="preserve"> é uma plataforma de agendamento online especialmente desenvolvida para profissionais autônomos e pequenos negócios que buscam organizar sua agenda de forma eficiente, profissionalizar sua atuação e atrair mais clientes. A solução centraliza todas as etapas do processo de marcação de horários, oferece uma vitrine digital para a exposição dos serviços e facilita a comunicação direta com os clientes, proporcionando uma experiência completa e integrada.</w:t>
      </w:r>
    </w:p>
    <w:p w:rsidR="00A8045D" w:rsidRDefault="00000000">
      <w:pPr>
        <w:spacing w:after="0"/>
        <w:ind w:firstLine="708"/>
      </w:pPr>
      <w:r>
        <w:lastRenderedPageBreak/>
        <w:t xml:space="preserve">Diferentemente de métodos tradicionais, como planilhas, agendas físicas ou aplicativos genéricos de mensagens, que são limitados e ineficazes para as demandas específicas desse público, o </w:t>
      </w:r>
      <w:r>
        <w:rPr>
          <w:b/>
        </w:rPr>
        <w:t>Agenda no Click</w:t>
      </w:r>
      <w:r>
        <w:t xml:space="preserve"> se destaca por oferecer uma interface dedicada e intuitiva. A plataforma permite uma gestão personalizada para cada profissional, adaptando-se às particularidades de diferentes segmentos de serviços.</w:t>
      </w:r>
    </w:p>
    <w:p w:rsidR="00A8045D" w:rsidRDefault="00000000">
      <w:pPr>
        <w:spacing w:after="0"/>
        <w:ind w:firstLine="708"/>
      </w:pPr>
      <w:r>
        <w:t>Além disso, conta com um painel administrativo robusto, que oferece total controle sobre os perfis cadastrados, usuários e agendamentos. O sistema também disponibiliza relatórios e métricas que auxiliam na tomada de decisões estratégicas, no acompanhamento do desempenho e na identificação de oportunidades de melhoria, agregando valor ao negócio e contribuindo para o seu crescimento sustentável.</w:t>
      </w:r>
    </w:p>
    <w:p w:rsidR="00A8045D" w:rsidRDefault="00A8045D">
      <w:pPr>
        <w:spacing w:after="0"/>
      </w:pPr>
    </w:p>
    <w:tbl>
      <w:tblPr>
        <w:tblStyle w:val="a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737"/>
        <w:gridCol w:w="2390"/>
        <w:gridCol w:w="3634"/>
        <w:gridCol w:w="1300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001 - Cadastro de Clientes</w:t>
            </w:r>
          </w:p>
        </w:tc>
      </w:tr>
      <w:tr w:rsidR="00A8045D">
        <w:trPr>
          <w:trHeight w:val="392"/>
          <w:jc w:val="center"/>
        </w:trPr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3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permitir o cadastro de clientes, coletando informações como nome, email, telefone e senha]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0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81"/>
        <w:gridCol w:w="2614"/>
        <w:gridCol w:w="3544"/>
        <w:gridCol w:w="1422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002 - Cadastro de Profissionais</w:t>
            </w:r>
          </w:p>
        </w:tc>
      </w:tr>
      <w:tr w:rsidR="00A8045D">
        <w:trPr>
          <w:trHeight w:val="392"/>
          <w:jc w:val="center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permitir o cadastro de profissionais, coletando informações como nome, nome do estabelecimento, email, telefone, senha, foto de perfil, categoria do serviço prestado, e selecionar seus dias disponíveis e horários disponíveis]</w:t>
            </w:r>
          </w:p>
        </w:tc>
      </w:tr>
    </w:tbl>
    <w:p w:rsidR="00A8045D" w:rsidRDefault="00000000">
      <w:pPr>
        <w:spacing w:after="240" w:line="240" w:lineRule="auto"/>
        <w:jc w:val="left"/>
      </w:pPr>
      <w:r>
        <w:br/>
      </w:r>
    </w:p>
    <w:tbl>
      <w:tblPr>
        <w:tblStyle w:val="a1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18"/>
        <w:gridCol w:w="2319"/>
        <w:gridCol w:w="3662"/>
        <w:gridCol w:w="1262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003 - Login / Autenticação de Usuário</w:t>
            </w:r>
          </w:p>
        </w:tc>
      </w:tr>
      <w:tr w:rsidR="00A8045D">
        <w:trPr>
          <w:trHeight w:val="392"/>
          <w:jc w:val="center"/>
        </w:trPr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possibilitar a autenticação de clientes e profissionais por meio de email e senha]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2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05"/>
        <w:gridCol w:w="2330"/>
        <w:gridCol w:w="3658"/>
        <w:gridCol w:w="1268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004 - Listagem de Profissionais</w:t>
            </w:r>
          </w:p>
        </w:tc>
      </w:tr>
      <w:tr w:rsidR="00A8045D">
        <w:trPr>
          <w:trHeight w:val="392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5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ter uma página listando todos os profissionais com filtros de categoria de serviço]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3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631"/>
        <w:gridCol w:w="2482"/>
        <w:gridCol w:w="3597"/>
        <w:gridCol w:w="1351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005 - Visualização do Perfil do Profissional </w:t>
            </w:r>
          </w:p>
        </w:tc>
      </w:tr>
      <w:tr w:rsidR="00A8045D">
        <w:trPr>
          <w:trHeight w:val="392"/>
          <w:jc w:val="center"/>
        </w:trPr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43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[Cada profissional deve ter uma página com seu nome, nome de estabelecimento, foto de perfil, serviço prestado e horário disponível]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4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07"/>
        <w:gridCol w:w="2328"/>
        <w:gridCol w:w="3659"/>
        <w:gridCol w:w="1267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006 - Agendamento de Serviços</w:t>
            </w:r>
          </w:p>
        </w:tc>
      </w:tr>
      <w:tr w:rsidR="00A8045D">
        <w:trPr>
          <w:trHeight w:val="392"/>
          <w:jc w:val="center"/>
        </w:trPr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5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[Clientes devem poder agendar serviços selecionando o profissional, a data e o horário disponível]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5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659"/>
        <w:gridCol w:w="2458"/>
        <w:gridCol w:w="3606"/>
        <w:gridCol w:w="1338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007 - Cancelamento e Remarcação de Agendamentos</w:t>
            </w:r>
          </w:p>
        </w:tc>
      </w:tr>
      <w:tr w:rsidR="00A8045D">
        <w:trPr>
          <w:trHeight w:val="392"/>
          <w:jc w:val="center"/>
        </w:trPr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40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permitir o cliente remarcar ou cancelar seus agendamentos, obedecendo políticas de antecedência definidas]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6"/>
        <w:tblW w:w="875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2124"/>
        <w:gridCol w:w="3540"/>
        <w:gridCol w:w="1155"/>
      </w:tblGrid>
      <w:tr w:rsidR="00A8045D">
        <w:trPr>
          <w:trHeight w:val="392"/>
          <w:jc w:val="center"/>
        </w:trPr>
        <w:tc>
          <w:tcPr>
            <w:tcW w:w="87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008 - Gerenciamento de Disponibilidade pelo Profissional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681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[Profissionais devem poder cadastrar e atualizar seus horários de funcionamento]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p w:rsidR="00A8045D" w:rsidRDefault="00A8045D">
      <w:pPr>
        <w:spacing w:after="240" w:line="240" w:lineRule="auto"/>
        <w:jc w:val="left"/>
      </w:pPr>
    </w:p>
    <w:p w:rsidR="00A8045D" w:rsidRDefault="00A8045D">
      <w:pPr>
        <w:spacing w:after="240" w:line="240" w:lineRule="auto"/>
        <w:jc w:val="left"/>
      </w:pPr>
    </w:p>
    <w:p w:rsidR="00A8045D" w:rsidRDefault="00A8045D">
      <w:pPr>
        <w:spacing w:after="240" w:line="240" w:lineRule="auto"/>
        <w:jc w:val="left"/>
      </w:pPr>
    </w:p>
    <w:p w:rsidR="00A8045D" w:rsidRDefault="00A8045D">
      <w:pPr>
        <w:spacing w:after="240" w:line="240" w:lineRule="auto"/>
        <w:jc w:val="left"/>
      </w:pPr>
    </w:p>
    <w:tbl>
      <w:tblPr>
        <w:tblStyle w:val="a7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637"/>
        <w:gridCol w:w="2477"/>
        <w:gridCol w:w="3599"/>
        <w:gridCol w:w="1348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009 - Notificação de Agendamento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enviar notificações para o cliente para confirmar agendamentos, avisar cancelamentos ou remarcar compromissos]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8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24"/>
        <w:gridCol w:w="2576"/>
        <w:gridCol w:w="3559"/>
        <w:gridCol w:w="1402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010 - Histórico de Agendamentos</w:t>
            </w:r>
          </w:p>
        </w:tc>
      </w:tr>
      <w:tr w:rsidR="00A8045D">
        <w:trPr>
          <w:trHeight w:val="392"/>
          <w:jc w:val="center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5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[Clientes e profissionais devem ter acesso a um histórico de agendamentos, permitindo visualizar serviços realizados, agendamentos futuros e status (PENDENTE, CONFIRMADO, CANCELADO)]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9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63"/>
        <w:gridCol w:w="2542"/>
        <w:gridCol w:w="3573"/>
        <w:gridCol w:w="1383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011 - Painel de controle do Profissional</w:t>
            </w: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profissional deve ter um painel onde possa visualizar agendamentos futuros, históricos, gerenciar sua disponibilidade e alterar preços ou descrições dos serviços]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a"/>
        <w:tblW w:w="894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2245"/>
        <w:gridCol w:w="3744"/>
        <w:gridCol w:w="1021"/>
      </w:tblGrid>
      <w:tr w:rsidR="00A8045D">
        <w:trPr>
          <w:trHeight w:val="392"/>
          <w:jc w:val="center"/>
        </w:trPr>
        <w:tc>
          <w:tcPr>
            <w:tcW w:w="89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012 - Confirmação de Agendamento pelo Profissional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profissional deve poder confirmar ou recusar um agendamento feito pelo cliente]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b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682"/>
        <w:gridCol w:w="2508"/>
        <w:gridCol w:w="3731"/>
        <w:gridCol w:w="1140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013 - Pagamento Online</w:t>
            </w:r>
          </w:p>
        </w:tc>
      </w:tr>
      <w:tr w:rsidR="00A8045D">
        <w:trPr>
          <w:trHeight w:val="392"/>
          <w:jc w:val="center"/>
        </w:trPr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oferecer opção de pagamento online (Pix) para que o cliente possa pagar antecipadamente pelo serviço]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c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63"/>
        <w:gridCol w:w="2615"/>
        <w:gridCol w:w="3694"/>
        <w:gridCol w:w="1189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014 - Renomeação e Armazenamento de Foto de Perfil</w:t>
            </w: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4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renomear o arquivo de imagem da foto de perfil para o nome do estabelecimento, e salvando no servidor, preservando a extensão original do arquivo]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d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722"/>
        <w:gridCol w:w="2403"/>
        <w:gridCol w:w="3629"/>
        <w:gridCol w:w="1307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015 - Criação de Horários</w:t>
            </w:r>
          </w:p>
        </w:tc>
      </w:tr>
      <w:tr w:rsidR="00A8045D">
        <w:trPr>
          <w:trHeight w:val="392"/>
          <w:jc w:val="center"/>
        </w:trPr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A8045D">
            <w:pPr>
              <w:spacing w:after="0" w:line="240" w:lineRule="auto"/>
              <w:jc w:val="left"/>
            </w:pPr>
          </w:p>
        </w:tc>
      </w:tr>
      <w:tr w:rsidR="00A8045D">
        <w:trPr>
          <w:trHeight w:val="392"/>
          <w:jc w:val="center"/>
        </w:trPr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 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3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cria horários a cada 30 minutos e salva no banco de dados com o status padrão como “PENDENTE”]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e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98"/>
        <w:gridCol w:w="2033"/>
        <w:gridCol w:w="3329"/>
        <w:gridCol w:w="1801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016 - Tempo de resposta</w:t>
            </w:r>
          </w:p>
        </w:tc>
      </w:tr>
      <w:tr w:rsidR="00A8045D">
        <w:trPr>
          <w:trHeight w:val="392"/>
          <w:jc w:val="center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[Desempenho]</w:t>
            </w:r>
          </w:p>
        </w:tc>
      </w:tr>
      <w:tr w:rsidR="00A8045D">
        <w:trPr>
          <w:trHeight w:val="392"/>
          <w:jc w:val="center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16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tempo de resposta das requisições ao banco de dados deve ser inferior a 2 segundos]</w:t>
            </w:r>
          </w:p>
        </w:tc>
      </w:tr>
    </w:tbl>
    <w:p w:rsidR="00A8045D" w:rsidRDefault="00000000">
      <w:pPr>
        <w:spacing w:after="240" w:line="240" w:lineRule="auto"/>
        <w:jc w:val="left"/>
      </w:pPr>
      <w:r>
        <w:br/>
      </w:r>
    </w:p>
    <w:tbl>
      <w:tblPr>
        <w:tblStyle w:val="af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771"/>
        <w:gridCol w:w="2179"/>
        <w:gridCol w:w="3342"/>
        <w:gridCol w:w="1769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017 - Escalabilidade</w:t>
            </w:r>
          </w:p>
        </w:tc>
      </w:tr>
      <w:tr w:rsidR="00A8045D">
        <w:trPr>
          <w:trHeight w:val="392"/>
          <w:jc w:val="center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[Arquitetura]</w:t>
            </w:r>
          </w:p>
        </w:tc>
      </w:tr>
      <w:tr w:rsidR="00A8045D">
        <w:trPr>
          <w:trHeight w:val="392"/>
          <w:jc w:val="center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permitir a adição de novos profissionais e clientes sem comprometer o desempenho]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0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637"/>
        <w:gridCol w:w="2324"/>
        <w:gridCol w:w="3343"/>
        <w:gridCol w:w="1757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018 - Segurança de Dados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[Desenvolvedor] </w:t>
            </w:r>
          </w:p>
        </w:tc>
        <w:tc>
          <w:tcPr>
            <w:tcW w:w="3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[Os dados dos usuários devem ser armazenados de forma criptografada, garantindo segurança contra acessos não autorizados]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1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38"/>
        <w:gridCol w:w="1995"/>
        <w:gridCol w:w="3448"/>
        <w:gridCol w:w="1780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019 - Compatibilidade com Navegadores</w:t>
            </w:r>
          </w:p>
        </w:tc>
      </w:tr>
      <w:tr w:rsidR="00A8045D">
        <w:trPr>
          <w:trHeight w:val="392"/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 </w:t>
            </w:r>
          </w:p>
        </w:tc>
        <w:tc>
          <w:tcPr>
            <w:tcW w:w="3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[Cliente] </w:t>
            </w:r>
          </w:p>
        </w:tc>
        <w:tc>
          <w:tcPr>
            <w:tcW w:w="3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[Usabilidade]</w:t>
            </w:r>
          </w:p>
        </w:tc>
      </w:tr>
      <w:tr w:rsidR="00A8045D">
        <w:trPr>
          <w:trHeight w:val="392"/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2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ser compatível com os principais navegadores: Chrome, Firefox, Edge e Safari]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2"/>
        <w:tblW w:w="886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1919"/>
        <w:gridCol w:w="3360"/>
        <w:gridCol w:w="1654"/>
      </w:tblGrid>
      <w:tr w:rsidR="00A8045D">
        <w:trPr>
          <w:trHeight w:val="392"/>
          <w:jc w:val="center"/>
        </w:trPr>
        <w:tc>
          <w:tcPr>
            <w:tcW w:w="88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020 - Responsividade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[Cliente] </w:t>
            </w:r>
          </w:p>
        </w:tc>
        <w:tc>
          <w:tcPr>
            <w:tcW w:w="3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[Usabilidade]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69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ser responsivo e adaptável a telas de dispositivos móveis e tablets]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3"/>
        <w:tblW w:w="902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2046"/>
        <w:gridCol w:w="3475"/>
        <w:gridCol w:w="1576"/>
      </w:tblGrid>
      <w:tr w:rsidR="00A8045D">
        <w:trPr>
          <w:trHeight w:val="392"/>
          <w:jc w:val="center"/>
        </w:trPr>
        <w:tc>
          <w:tcPr>
            <w:tcW w:w="902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021 - Logs de Atividade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 </w:t>
            </w: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[Baixa]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0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registrar logs de atividades dos usuários para auditoria e segurança]</w:t>
            </w:r>
          </w:p>
        </w:tc>
      </w:tr>
    </w:tbl>
    <w:p w:rsidR="00A8045D" w:rsidRDefault="00000000">
      <w:pPr>
        <w:spacing w:after="240" w:line="240" w:lineRule="auto"/>
        <w:jc w:val="left"/>
      </w:pPr>
      <w:r>
        <w:br/>
      </w:r>
      <w:r>
        <w:br/>
      </w:r>
    </w:p>
    <w:tbl>
      <w:tblPr>
        <w:tblStyle w:val="af4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701"/>
        <w:gridCol w:w="2241"/>
        <w:gridCol w:w="3392"/>
        <w:gridCol w:w="1727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022 - Política de Senhas Fortes</w:t>
            </w:r>
          </w:p>
        </w:tc>
      </w:tr>
      <w:tr w:rsidR="00A8045D">
        <w:trPr>
          <w:trHeight w:val="392"/>
          <w:jc w:val="center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3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[As senhas dos usuários devem conter pelo menos 8 caracteres, incluindo letras maiúsculas, números e símbolos]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5"/>
        <w:tblW w:w="888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2006"/>
        <w:gridCol w:w="3407"/>
        <w:gridCol w:w="1545"/>
      </w:tblGrid>
      <w:tr w:rsidR="00A8045D">
        <w:trPr>
          <w:trHeight w:val="392"/>
          <w:jc w:val="center"/>
        </w:trPr>
        <w:tc>
          <w:tcPr>
            <w:tcW w:w="88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023 - Bloqueio por tentativas inválidas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695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bloquear a conta após 5 tentativas de login inválidas consecutivas]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6"/>
        <w:tblW w:w="847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0"/>
        <w:gridCol w:w="1886"/>
        <w:gridCol w:w="3204"/>
        <w:gridCol w:w="1453"/>
      </w:tblGrid>
      <w:tr w:rsidR="00A8045D">
        <w:trPr>
          <w:trHeight w:val="392"/>
          <w:jc w:val="center"/>
        </w:trPr>
        <w:tc>
          <w:tcPr>
            <w:tcW w:w="84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024 - Verificação em duas etapas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65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oferecer autenticação em duas etapas para maior segurança]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7"/>
        <w:tblW w:w="883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1991"/>
        <w:gridCol w:w="3382"/>
        <w:gridCol w:w="1534"/>
      </w:tblGrid>
      <w:tr w:rsidR="00A8045D">
        <w:trPr>
          <w:trHeight w:val="392"/>
          <w:jc w:val="center"/>
        </w:trPr>
        <w:tc>
          <w:tcPr>
            <w:tcW w:w="88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025 - Logout Manual e Automático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1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690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permitir logout manual e automático após período de inatividade]</w:t>
            </w:r>
          </w:p>
        </w:tc>
      </w:tr>
    </w:tbl>
    <w:p w:rsidR="00A8045D" w:rsidRDefault="00A8045D">
      <w:pPr>
        <w:spacing w:after="240" w:line="240" w:lineRule="auto"/>
        <w:jc w:val="left"/>
        <w:rPr>
          <w:u w:val="single"/>
        </w:rPr>
      </w:pPr>
    </w:p>
    <w:tbl>
      <w:tblPr>
        <w:tblStyle w:val="af8"/>
        <w:tblW w:w="729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31"/>
        <w:gridCol w:w="1546"/>
        <w:gridCol w:w="2626"/>
        <w:gridCol w:w="1191"/>
      </w:tblGrid>
      <w:tr w:rsidR="00A8045D">
        <w:trPr>
          <w:trHeight w:val="392"/>
          <w:jc w:val="center"/>
        </w:trPr>
        <w:tc>
          <w:tcPr>
            <w:tcW w:w="729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026 - Histórico de Acesso ao Usuário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 </w:t>
            </w:r>
          </w:p>
        </w:tc>
        <w:tc>
          <w:tcPr>
            <w:tcW w:w="2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2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2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536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registrar  o histórico de login de cada usuário]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9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80"/>
        <w:gridCol w:w="2097"/>
        <w:gridCol w:w="3469"/>
        <w:gridCol w:w="1615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027 - Backup Automático Diário</w:t>
            </w:r>
          </w:p>
        </w:tc>
      </w:tr>
      <w:tr w:rsidR="00A8045D">
        <w:trPr>
          <w:trHeight w:val="392"/>
          <w:jc w:val="center"/>
        </w:trPr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</w:t>
            </w:r>
          </w:p>
        </w:tc>
      </w:tr>
      <w:tr w:rsidR="00A8045D">
        <w:trPr>
          <w:trHeight w:val="392"/>
          <w:jc w:val="center"/>
        </w:trPr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18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realizar backups automáticos diariamente para prevenir perda de dados]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a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27"/>
        <w:gridCol w:w="2140"/>
        <w:gridCol w:w="3446"/>
        <w:gridCol w:w="1648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028 - Restrição de Upload de Arquivo</w:t>
            </w:r>
          </w:p>
        </w:tc>
      </w:tr>
      <w:tr w:rsidR="00A8045D">
        <w:trPr>
          <w:trHeight w:val="392"/>
          <w:jc w:val="center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[Média] </w:t>
            </w:r>
          </w:p>
        </w:tc>
        <w:tc>
          <w:tcPr>
            <w:tcW w:w="3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</w:t>
            </w:r>
          </w:p>
        </w:tc>
      </w:tr>
      <w:tr w:rsidR="00A8045D">
        <w:trPr>
          <w:trHeight w:val="392"/>
          <w:jc w:val="center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3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restringir tipos e tamanhos de arquivos enviados (Apenas JPG, PNG, até 2mb)]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p w:rsidR="00A8045D" w:rsidRDefault="00A8045D">
      <w:pPr>
        <w:spacing w:after="240" w:line="240" w:lineRule="auto"/>
        <w:jc w:val="left"/>
      </w:pPr>
    </w:p>
    <w:p w:rsidR="00A8045D" w:rsidRDefault="00A8045D">
      <w:pPr>
        <w:spacing w:after="240" w:line="240" w:lineRule="auto"/>
        <w:jc w:val="left"/>
      </w:pPr>
    </w:p>
    <w:tbl>
      <w:tblPr>
        <w:tblStyle w:val="afb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779"/>
        <w:gridCol w:w="2179"/>
        <w:gridCol w:w="3425"/>
        <w:gridCol w:w="1678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029 - Mensagens de Erro Genéricas</w:t>
            </w:r>
          </w:p>
        </w:tc>
      </w:tr>
      <w:tr w:rsidR="00A8045D">
        <w:trPr>
          <w:trHeight w:val="392"/>
          <w:jc w:val="center"/>
        </w:trPr>
        <w:tc>
          <w:tcPr>
            <w:tcW w:w="1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3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</w:t>
            </w:r>
          </w:p>
        </w:tc>
      </w:tr>
      <w:tr w:rsidR="00A8045D">
        <w:trPr>
          <w:trHeight w:val="392"/>
          <w:jc w:val="center"/>
        </w:trPr>
        <w:tc>
          <w:tcPr>
            <w:tcW w:w="1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3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[Segurança]</w:t>
            </w:r>
          </w:p>
        </w:tc>
      </w:tr>
      <w:tr w:rsidR="00A8045D">
        <w:trPr>
          <w:trHeight w:val="392"/>
          <w:jc w:val="center"/>
        </w:trPr>
        <w:tc>
          <w:tcPr>
            <w:tcW w:w="1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3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2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exibir mensagens de erros genéricas para evitar exposição de informações internas]</w:t>
            </w:r>
          </w:p>
        </w:tc>
      </w:tr>
    </w:tbl>
    <w:p w:rsidR="00A8045D" w:rsidRDefault="00A8045D">
      <w:pPr>
        <w:spacing w:after="240" w:line="240" w:lineRule="auto"/>
        <w:jc w:val="left"/>
      </w:pPr>
    </w:p>
    <w:tbl>
      <w:tblPr>
        <w:tblStyle w:val="afc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894"/>
        <w:gridCol w:w="1773"/>
        <w:gridCol w:w="2944"/>
        <w:gridCol w:w="2450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030 - Interface Intuitiva</w:t>
            </w:r>
          </w:p>
        </w:tc>
      </w:tr>
      <w:tr w:rsidR="00A8045D">
        <w:trPr>
          <w:trHeight w:val="392"/>
          <w:jc w:val="center"/>
        </w:trPr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1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[Alta] 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[Baixa]</w:t>
            </w:r>
          </w:p>
        </w:tc>
      </w:tr>
      <w:tr w:rsidR="00A8045D">
        <w:trPr>
          <w:trHeight w:val="392"/>
          <w:jc w:val="center"/>
        </w:trPr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1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 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[Experiência do Usuário]</w:t>
            </w:r>
          </w:p>
        </w:tc>
      </w:tr>
      <w:tr w:rsidR="00A8045D">
        <w:trPr>
          <w:trHeight w:val="392"/>
          <w:jc w:val="center"/>
        </w:trPr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1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[Não 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 </w:t>
            </w:r>
          </w:p>
        </w:tc>
      </w:tr>
      <w:tr w:rsidR="00A8045D">
        <w:trPr>
          <w:trHeight w:val="392"/>
          <w:jc w:val="center"/>
        </w:trPr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1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 interface do sistema deve ser clara e de fácil navegação, mesmo para usuários leigos]</w:t>
            </w:r>
          </w:p>
        </w:tc>
      </w:tr>
    </w:tbl>
    <w:p w:rsidR="00A8045D" w:rsidRDefault="00A8045D">
      <w:pPr>
        <w:spacing w:after="0"/>
      </w:pPr>
    </w:p>
    <w:tbl>
      <w:tblPr>
        <w:tblStyle w:val="afd"/>
        <w:tblW w:w="906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16"/>
        <w:gridCol w:w="2137"/>
        <w:gridCol w:w="2989"/>
        <w:gridCol w:w="2419"/>
      </w:tblGrid>
      <w:tr w:rsidR="00A8045D">
        <w:trPr>
          <w:trHeight w:val="392"/>
          <w:jc w:val="center"/>
        </w:trPr>
        <w:tc>
          <w:tcPr>
            <w:tcW w:w="90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color w:val="000000"/>
              </w:rPr>
              <w:t>REQ</w:t>
            </w:r>
            <w:r>
              <w:rPr>
                <w:rFonts w:ascii="Calibri" w:eastAsia="Calibri" w:hAnsi="Calibri" w:cs="Calibri"/>
                <w:color w:val="0000FF"/>
              </w:rPr>
              <w:t>031 - Envio de Relatórios Administrativos</w:t>
            </w:r>
          </w:p>
        </w:tc>
      </w:tr>
      <w:tr w:rsidR="00A8045D">
        <w:trPr>
          <w:trHeight w:val="392"/>
          <w:jc w:val="center"/>
        </w:trPr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PRIORIDADE:</w:t>
            </w:r>
          </w:p>
        </w:tc>
        <w:tc>
          <w:tcPr>
            <w:tcW w:w="2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</w:t>
            </w:r>
          </w:p>
          <w:p w:rsidR="00A8045D" w:rsidRDefault="00A8045D">
            <w:pPr>
              <w:spacing w:after="0" w:line="240" w:lineRule="auto"/>
              <w:rPr>
                <w:rFonts w:ascii="Calibri" w:eastAsia="Calibri" w:hAnsi="Calibri" w:cs="Calibri"/>
                <w:i/>
                <w:color w:val="1F3864"/>
                <w:sz w:val="20"/>
                <w:szCs w:val="20"/>
              </w:rPr>
            </w:pPr>
          </w:p>
        </w:tc>
        <w:tc>
          <w:tcPr>
            <w:tcW w:w="2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IMUTABILIDADE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[Médio]</w:t>
            </w:r>
          </w:p>
        </w:tc>
      </w:tr>
      <w:tr w:rsidR="00A8045D">
        <w:trPr>
          <w:trHeight w:val="392"/>
          <w:jc w:val="center"/>
        </w:trPr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SOLICITANTE:</w:t>
            </w:r>
          </w:p>
        </w:tc>
        <w:tc>
          <w:tcPr>
            <w:tcW w:w="2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[Administrador]</w:t>
            </w:r>
          </w:p>
          <w:p w:rsidR="00A8045D" w:rsidRDefault="00A8045D">
            <w:pPr>
              <w:spacing w:after="0" w:line="240" w:lineRule="auto"/>
              <w:rPr>
                <w:rFonts w:ascii="Calibri" w:eastAsia="Calibri" w:hAnsi="Calibri" w:cs="Calibri"/>
                <w:i/>
                <w:color w:val="1F3864"/>
                <w:sz w:val="20"/>
                <w:szCs w:val="20"/>
              </w:rPr>
            </w:pPr>
          </w:p>
        </w:tc>
        <w:tc>
          <w:tcPr>
            <w:tcW w:w="2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REQ. ORIGEM: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[Experiência do Usuário]</w:t>
            </w:r>
          </w:p>
        </w:tc>
      </w:tr>
      <w:tr w:rsidR="00A8045D">
        <w:trPr>
          <w:trHeight w:val="392"/>
          <w:jc w:val="center"/>
        </w:trPr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DO REQUISITO:</w:t>
            </w:r>
          </w:p>
        </w:tc>
        <w:tc>
          <w:tcPr>
            <w:tcW w:w="2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[Funcional]</w:t>
            </w:r>
          </w:p>
          <w:p w:rsidR="00A8045D" w:rsidRDefault="00A8045D">
            <w:pPr>
              <w:spacing w:after="0" w:line="240" w:lineRule="auto"/>
              <w:jc w:val="left"/>
            </w:pPr>
          </w:p>
        </w:tc>
        <w:tc>
          <w:tcPr>
            <w:tcW w:w="2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IMPACTO NA ARQUITETURA: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[alto] </w:t>
            </w:r>
          </w:p>
        </w:tc>
      </w:tr>
      <w:tr w:rsidR="00A8045D">
        <w:trPr>
          <w:trHeight w:val="392"/>
          <w:jc w:val="center"/>
        </w:trPr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  <w:jc w:val="left"/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DESCRIÇÃO:</w:t>
            </w:r>
          </w:p>
        </w:tc>
        <w:tc>
          <w:tcPr>
            <w:tcW w:w="75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8045D" w:rsidRDefault="00000000">
            <w:pPr>
              <w:spacing w:after="0" w:line="240" w:lineRule="auto"/>
            </w:pPr>
            <w:r>
              <w:rPr>
                <w:rFonts w:ascii="Calibri" w:eastAsia="Calibri" w:hAnsi="Calibri" w:cs="Calibri"/>
                <w:i/>
                <w:color w:val="0000FF"/>
                <w:sz w:val="20"/>
                <w:szCs w:val="20"/>
              </w:rPr>
              <w:t>[O sistema deve permitir que o administrador gere e envie relatórios periódicos pro email, contendo estatísticas sobre agendamentos, novos cadastros, avaliações e utilização da plataforma]</w:t>
            </w:r>
          </w:p>
        </w:tc>
      </w:tr>
    </w:tbl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3. Descrições da Parte Interessada e do Usuário</w:t>
      </w:r>
    </w:p>
    <w:p w:rsidR="00A8045D" w:rsidRDefault="00000000">
      <w:pPr>
        <w:pStyle w:val="Ttulo"/>
      </w:pPr>
      <w:r>
        <w:t>3.1 Demográficos de Mercado</w:t>
      </w:r>
    </w:p>
    <w:p w:rsidR="00A8045D" w:rsidRDefault="00000000">
      <w:pPr>
        <w:pStyle w:val="Ttulo"/>
        <w:rPr>
          <w:b w:val="0"/>
        </w:rPr>
      </w:pPr>
      <w:r>
        <w:rPr>
          <w:b w:val="0"/>
        </w:rPr>
        <w:t>1-</w:t>
      </w:r>
      <w:r>
        <w:t xml:space="preserve">Os Profissionais Autônomos e Microempreendedores Individuais (MEIs) </w:t>
      </w:r>
      <w:r>
        <w:rPr>
          <w:b w:val="0"/>
        </w:rPr>
        <w:t>representam uma das principais categorias atendidas pelo Agenda no Click. Estes profissionais atuam majoritariamente em serviços locais, como barbearias, salões de beleza, clínicas de estética, terapias alternativas e atividades de treinamento físico personalizado. Embora possuam acesso à internet e a dispositivos móveis, muitos ainda não utilizam ferramentas específicas para a gestão de agenda, recorrendo frequentemente a soluções informais e pouco eficientes.</w:t>
      </w:r>
    </w:p>
    <w:p w:rsidR="00A8045D" w:rsidRDefault="00000000">
      <w:pPr>
        <w:pStyle w:val="Ttulo"/>
        <w:ind w:firstLine="708"/>
        <w:rPr>
          <w:b w:val="0"/>
        </w:rPr>
      </w:pPr>
      <w:r>
        <w:rPr>
          <w:b w:val="0"/>
        </w:rPr>
        <w:t>Entre os problemas mais comuns enfrentados por esse público, destacam-se a dependência excessiva de aplicativos de mensagens, como o WhatsApp, a ausência de lembretes automatizados para os clientes, a perda frequente de horários previamente agendados, a dificuldade para manter uma organização eficiente e a inexistência de um histórico consolidado de atendimentos. A principal necessidade desses profissionais consiste na centralização do processo de agendamento, na gestão eficaz de seus horários e na ampliação da visibilidade profissional, fatores essenciais para melhorar a produtividade e o relacionamento com os clientes.</w:t>
      </w:r>
    </w:p>
    <w:p w:rsidR="00A8045D" w:rsidRDefault="00A8045D"/>
    <w:p w:rsidR="00A8045D" w:rsidRDefault="00A8045D"/>
    <w:p w:rsidR="00A8045D" w:rsidRDefault="00A8045D"/>
    <w:p w:rsidR="00A8045D" w:rsidRDefault="00000000">
      <w:r>
        <w:t xml:space="preserve">2- </w:t>
      </w:r>
      <w:r>
        <w:rPr>
          <w:b/>
        </w:rPr>
        <w:t>Clientes Finais</w:t>
      </w:r>
      <w:r>
        <w:t>, ou usuários comuns, demonstram um comportamento pautado pela busca por agilidade na marcação de horários, facilidade na avaliação de profissionais e praticidade no processo de contratação de serviços. É comum que esses clientes recorram a indicações em redes sociais ou utilizem aplicativos genéricos de mensagens para estabelecer contato com prestadores de serviço.</w:t>
      </w:r>
    </w:p>
    <w:p w:rsidR="00A8045D" w:rsidRDefault="00000000">
      <w:pPr>
        <w:ind w:firstLine="708"/>
      </w:pPr>
      <w:r>
        <w:t xml:space="preserve">O perfil etário predominante entre esses usuários situa-se entre 18 e 55 anos, com uma maior concentração na faixa de 25 a 40 anos, caracterizando um público jovem-adulto, habituado ao uso de tecnologia no dia a dia. Os principais problemas enfrentados por esses clientes incluem a falta de retorno rápido por parte dos profissionais, a dificuldade em localizar horários disponíveis de forma prática e a insegurança quanto à qualidade dos serviços contratados. </w:t>
      </w:r>
    </w:p>
    <w:p w:rsidR="00A8045D" w:rsidRDefault="00000000">
      <w:pPr>
        <w:ind w:firstLine="708"/>
      </w:pPr>
      <w:r>
        <w:t>Assim, a principal necessidade desse público é dispor de uma ferramenta que facilite o agendamento, proporcione acesso a perfis confiáveis e permita consultar o histórico de atendimentos, promovendo maior segurança e satisfação na escolha dos serviços.</w:t>
      </w:r>
    </w:p>
    <w:p w:rsidR="00A8045D" w:rsidRDefault="00A8045D"/>
    <w:p w:rsidR="00A8045D" w:rsidRDefault="00A8045D">
      <w:pPr>
        <w:pStyle w:val="Ttulo"/>
      </w:pPr>
    </w:p>
    <w:p w:rsidR="00A8045D" w:rsidRDefault="00000000">
      <w:pPr>
        <w:pStyle w:val="Ttulo"/>
      </w:pPr>
      <w:r>
        <w:t>3.2 Resumo da Parte Interessada</w:t>
      </w:r>
    </w:p>
    <w:tbl>
      <w:tblPr>
        <w:tblStyle w:val="afe"/>
        <w:tblW w:w="9061" w:type="dxa"/>
        <w:tblInd w:w="0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20"/>
        <w:gridCol w:w="3020"/>
        <w:gridCol w:w="3021"/>
      </w:tblGrid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Nome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Representa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Função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Profissionais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Prestadores de serviços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Gerenciam seu perfil e agendamento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Clientes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Usuários finais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Agendam serviços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Administradores do sistema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Equipe responsável pela plataforma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Controle total sobre dados, usuários, relatórios e sistema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Desenvolvedores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Equipe de TI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Implementam e mantem o sistema</w:t>
            </w:r>
          </w:p>
        </w:tc>
      </w:tr>
    </w:tbl>
    <w:p w:rsidR="00A8045D" w:rsidRDefault="00000000">
      <w:pPr>
        <w:pStyle w:val="Ttulo"/>
      </w:pPr>
      <w:r>
        <w:t>3.3 Resumo do Usuário</w:t>
      </w:r>
    </w:p>
    <w:tbl>
      <w:tblPr>
        <w:tblStyle w:val="aff"/>
        <w:tblW w:w="9061" w:type="dxa"/>
        <w:tblInd w:w="0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20"/>
        <w:gridCol w:w="3020"/>
        <w:gridCol w:w="3021"/>
      </w:tblGrid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Nome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Descrição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Parte Interessada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Cliente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Usa o sistema para encontrar e agendar serviços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Clientes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Profissional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Cadastra seus serviços, horários e controla agenda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Profissionais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Administradores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Acompanha tudo no sistema, gerencia dados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Administrador do sistema</w:t>
            </w:r>
          </w:p>
        </w:tc>
      </w:tr>
    </w:tbl>
    <w:p w:rsidR="00A8045D" w:rsidRDefault="00A8045D">
      <w:pPr>
        <w:pStyle w:val="Ttulo"/>
      </w:pPr>
    </w:p>
    <w:p w:rsidR="00A8045D" w:rsidRDefault="00A8045D">
      <w:pPr>
        <w:pStyle w:val="Ttulo"/>
      </w:pPr>
    </w:p>
    <w:p w:rsidR="00A8045D" w:rsidRDefault="00A8045D"/>
    <w:p w:rsidR="00A8045D" w:rsidRDefault="00A8045D"/>
    <w:p w:rsidR="00A8045D" w:rsidRDefault="00A8045D"/>
    <w:p w:rsidR="00A8045D" w:rsidRDefault="00A8045D"/>
    <w:p w:rsidR="00A8045D" w:rsidRDefault="00A8045D"/>
    <w:p w:rsidR="00A8045D" w:rsidRDefault="00A8045D"/>
    <w:p w:rsidR="00A8045D" w:rsidRDefault="00A8045D"/>
    <w:p w:rsidR="00A8045D" w:rsidRDefault="00A8045D">
      <w:pPr>
        <w:pStyle w:val="Ttulo"/>
      </w:pPr>
    </w:p>
    <w:p w:rsidR="00A8045D" w:rsidRDefault="00000000">
      <w:pPr>
        <w:pStyle w:val="Ttulo"/>
      </w:pPr>
      <w:r>
        <w:t>3.4 Ambiente do Usuário</w:t>
      </w:r>
    </w:p>
    <w:p w:rsidR="00A8045D" w:rsidRDefault="00000000">
      <w:pPr>
        <w:pStyle w:val="Ttulo"/>
        <w:ind w:firstLine="708"/>
        <w:rPr>
          <w:b w:val="0"/>
        </w:rPr>
      </w:pPr>
      <w:r>
        <w:rPr>
          <w:b w:val="0"/>
        </w:rPr>
        <w:t>A maioria dos usuários do sistema acessará a plataforma por meio de dispositivos móveis, como smartphones e tablets, devido à praticidade e à mobilidade que esses aparelhos proporcionam. No entanto, é fundamental que o sistema também funcione de forma eficiente e completa em computadores desktop, atendendo assim a diferentes preferências e necessidades dos usuários.</w:t>
      </w:r>
    </w:p>
    <w:p w:rsidR="00A8045D" w:rsidRDefault="00000000">
      <w:pPr>
        <w:pStyle w:val="Ttulo"/>
        <w:ind w:firstLine="708"/>
        <w:rPr>
          <w:b w:val="0"/>
        </w:rPr>
      </w:pPr>
      <w:r>
        <w:rPr>
          <w:b w:val="0"/>
        </w:rPr>
        <w:t>Os profissionais que utilizam o sistema costumam acessar em horários variados ao longo do dia, a fim de gerenciar suas agendas, atualizar informações sobre seus serviços e responder a novos agendamentos. Já os clientes têm a liberdade de acessar a plataforma a qualquer momento, buscando serviços, verificando disponibilidade e realizando marcações conforme sua conveniência.</w:t>
      </w:r>
    </w:p>
    <w:p w:rsidR="00A8045D" w:rsidRDefault="00000000">
      <w:pPr>
        <w:pStyle w:val="Ttulo"/>
        <w:ind w:firstLine="708"/>
        <w:rPr>
          <w:b w:val="0"/>
        </w:rPr>
      </w:pPr>
      <w:r>
        <w:rPr>
          <w:b w:val="0"/>
        </w:rPr>
        <w:t>Para garantir uma experiência satisfatória para todos os perfis de usuários, o sistema deve ser responsivo, adaptando sua interface e funcionalidades automaticamente ao tipo de dispositivo utilizado. Além disso, a usabilidade precisa ser intuitiva, facilitando a navegação e o uso, mesmo para pessoas com pouco conhecimento tecnológico. Outro aspecto essencial é que o sistema opere de maneira estável e eficiente, mesmo em conexões de internet com velocidade moderada, evitando interrupções e atrasos que possam prejudicar o processo de agendamento.</w:t>
      </w:r>
    </w:p>
    <w:p w:rsidR="00A8045D" w:rsidRDefault="00A8045D"/>
    <w:p w:rsidR="00A8045D" w:rsidRDefault="00000000">
      <w:pPr>
        <w:pStyle w:val="Ttulo"/>
      </w:pPr>
      <w:r>
        <w:t>3.5 Perfis das Partes Interessadas</w:t>
      </w:r>
    </w:p>
    <w:p w:rsidR="00A8045D" w:rsidRDefault="00000000">
      <w:pPr>
        <w:pStyle w:val="Ttulo"/>
      </w:pPr>
      <w:r>
        <w:t>Parte Interessada: Profissionais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Representante: Prestadores autônomos ou donos de pequenos negócios.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Descrição: Pessoas que oferecem serviços como barbearia, estética, entre outros.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Tipo: Especialista de negócios.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Responsabilidades: Manter o perfil atualizado, definir horários disponíveis, aceitar ou rejeitar agendamentos.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Critérios de Sucesso: Aumento de clientes, redução de faltas e gestão simplificada.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Envolvimento: Usuários principais do sistema, com interação diária.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Entregas: Perfil profissional, histórico de atendimentos e relatórios.</w:t>
      </w:r>
    </w:p>
    <w:p w:rsidR="00A8045D" w:rsidRDefault="00000000">
      <w:pPr>
        <w:pStyle w:val="Ttulo"/>
        <w:numPr>
          <w:ilvl w:val="0"/>
          <w:numId w:val="6"/>
        </w:numPr>
        <w:rPr>
          <w:b w:val="0"/>
        </w:rPr>
      </w:pPr>
      <w:r>
        <w:rPr>
          <w:b w:val="0"/>
        </w:rPr>
        <w:t>Comentários ou Problemas: Dificuldade com tecnologia e dependência do WhatsApp para agendamentos.</w:t>
      </w:r>
    </w:p>
    <w:p w:rsidR="00A8045D" w:rsidRDefault="00000000">
      <w:pPr>
        <w:pStyle w:val="Ttulo"/>
      </w:pPr>
      <w:r>
        <w:t>Parte Interessada: Clientes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Representante: Usuários comuns.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Descrição: Pessoas que buscam serviços de forma prática e rápida.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Tipo: Usuário informal.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Responsabilidades: Realizar agendamentos e avaliar os atendimentos recebidos.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Critérios de Sucesso: Facilidade e rapidez no agendamento, além de confiança nos profissionais.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Envolvimento: Usuários regulares que acessam a plataforma conforme a necessidade.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Entregas: Feedbacks e avaliações.</w:t>
      </w:r>
    </w:p>
    <w:p w:rsidR="00A8045D" w:rsidRDefault="00000000">
      <w:pPr>
        <w:pStyle w:val="Ttulo"/>
        <w:numPr>
          <w:ilvl w:val="0"/>
          <w:numId w:val="7"/>
        </w:numPr>
        <w:rPr>
          <w:b w:val="0"/>
        </w:rPr>
      </w:pPr>
      <w:r>
        <w:rPr>
          <w:b w:val="0"/>
        </w:rPr>
        <w:t>Comentários ou Problemas: Dificuldade em encontrar bons profissionais e horários disponíveis.</w:t>
      </w:r>
    </w:p>
    <w:p w:rsidR="00A8045D" w:rsidRDefault="00000000">
      <w:pPr>
        <w:pStyle w:val="Ttulo"/>
      </w:pPr>
      <w:r>
        <w:t>Parte Interessada: Administrador do Sistema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Representante: Equipe de suporte ou proprietário da plataforma.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Descrição: Responsável por manter o sistema íntegro e funcional.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Tipo: Usuário técnico.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Responsabilidades: Gerenciar usuários, profissionais, agendamentos e banco de dados.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Critérios de Sucesso: Sistema estável, sem erros e com crescimento constante de usuários.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Envolvimento: Acesso constante ao sistema.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Entregas: Relatórios, auditorias e suporte técnico.</w:t>
      </w:r>
    </w:p>
    <w:p w:rsidR="00A8045D" w:rsidRDefault="00000000">
      <w:pPr>
        <w:pStyle w:val="Ttulo"/>
        <w:numPr>
          <w:ilvl w:val="0"/>
          <w:numId w:val="8"/>
        </w:numPr>
        <w:rPr>
          <w:b w:val="0"/>
        </w:rPr>
      </w:pPr>
      <w:r>
        <w:rPr>
          <w:b w:val="0"/>
        </w:rPr>
        <w:t>Comentários ou Problemas: Atenção especial à segurança, integridade dos dados e performance.</w:t>
      </w:r>
    </w:p>
    <w:p w:rsidR="00A8045D" w:rsidRDefault="00A8045D">
      <w:pPr>
        <w:pStyle w:val="Ttulo"/>
      </w:pPr>
    </w:p>
    <w:p w:rsidR="00A8045D" w:rsidRDefault="00A8045D"/>
    <w:p w:rsidR="00A8045D" w:rsidRDefault="00000000">
      <w:pPr>
        <w:pStyle w:val="Ttulo"/>
      </w:pPr>
      <w:r>
        <w:t>3.6 Perfis de Usuário</w:t>
      </w:r>
    </w:p>
    <w:p w:rsidR="00A8045D" w:rsidRDefault="00000000">
      <w:pPr>
        <w:spacing w:after="0"/>
      </w:pPr>
      <w:r>
        <w:rPr>
          <w:b/>
        </w:rPr>
        <w:t>Usuário: Cliente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Representante:</w:t>
      </w:r>
      <w:r>
        <w:t xml:space="preserve"> Usuário final comum.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Descrição:</w:t>
      </w:r>
      <w:r>
        <w:t xml:space="preserve"> Utiliza o sistema para procurar profissionais e agendar atendimentos.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Tipo:</w:t>
      </w:r>
      <w:r>
        <w:t xml:space="preserve"> Usuário informal.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Responsabilidades:</w:t>
      </w:r>
      <w:r>
        <w:t xml:space="preserve"> Fazer login, buscar serviços, realizar agendamentos e avaliar atendimentos.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Critérios de Sucesso:</w:t>
      </w:r>
      <w:r>
        <w:t xml:space="preserve"> Simplicidade e eficiência no uso da plataforma.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Envolvimento:</w:t>
      </w:r>
      <w:r>
        <w:t xml:space="preserve"> Uso esporádico, conforme necessidade.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Entregas:</w:t>
      </w:r>
      <w:r>
        <w:t xml:space="preserve"> Avaliações e registros de agendamentos.</w:t>
      </w:r>
    </w:p>
    <w:p w:rsidR="00A8045D" w:rsidRDefault="00000000">
      <w:pPr>
        <w:numPr>
          <w:ilvl w:val="0"/>
          <w:numId w:val="1"/>
        </w:numPr>
        <w:spacing w:after="0"/>
      </w:pPr>
      <w:r>
        <w:rPr>
          <w:b/>
        </w:rPr>
        <w:t>Comentários ou Problemas:</w:t>
      </w:r>
      <w:r>
        <w:t xml:space="preserve"> Pode ficar frustrado se não conseguir encontrar profissionais ou marcar serviços com facilidade.</w:t>
      </w:r>
    </w:p>
    <w:p w:rsidR="00A8045D" w:rsidRDefault="00000000">
      <w:pPr>
        <w:spacing w:after="0"/>
      </w:pPr>
      <w:r>
        <w:rPr>
          <w:b/>
        </w:rPr>
        <w:t>Usuário: Profissional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Representante:</w:t>
      </w:r>
      <w:r>
        <w:t xml:space="preserve"> Prestador de serviço cadastrado na plataforma.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Descrição:</w:t>
      </w:r>
      <w:r>
        <w:t xml:space="preserve"> Administra seus horários, serviços ofertados e recebe agendamentos dos clientes.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Tipo:</w:t>
      </w:r>
      <w:r>
        <w:t xml:space="preserve"> Usuário intermediário.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Responsabilidades:</w:t>
      </w:r>
      <w:r>
        <w:t xml:space="preserve"> Gerenciar horários disponíveis, responder às solicitações de agendamento e manter as informações do perfil atualizadas.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Critérios de Sucesso:</w:t>
      </w:r>
      <w:r>
        <w:t xml:space="preserve"> Agenda organizada e aumento da clientela.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Envolvimento:</w:t>
      </w:r>
      <w:r>
        <w:t xml:space="preserve"> Uso frequente e contínuo.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Entregas:</w:t>
      </w:r>
      <w:r>
        <w:t xml:space="preserve"> Perfil ativo, agenda atualizada e relatórios gerenciais.</w:t>
      </w:r>
    </w:p>
    <w:p w:rsidR="00A8045D" w:rsidRDefault="00000000">
      <w:pPr>
        <w:numPr>
          <w:ilvl w:val="0"/>
          <w:numId w:val="2"/>
        </w:numPr>
        <w:spacing w:after="0"/>
      </w:pPr>
      <w:r>
        <w:rPr>
          <w:b/>
        </w:rPr>
        <w:t>Comentários ou Problemas:</w:t>
      </w:r>
      <w:r>
        <w:t xml:space="preserve"> Pode enfrentar dificuldades iniciais caso o sistema seja complexo ou pouco intuitivo.</w:t>
      </w:r>
    </w:p>
    <w:p w:rsidR="00A8045D" w:rsidRDefault="00000000">
      <w:pPr>
        <w:spacing w:after="0"/>
      </w:pPr>
      <w:r>
        <w:rPr>
          <w:b/>
        </w:rPr>
        <w:t>Usuário: Administrador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Representante:</w:t>
      </w:r>
      <w:r>
        <w:t xml:space="preserve"> Gerente ou equipe responsável pela plataforma.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Descrição:</w:t>
      </w:r>
      <w:r>
        <w:t xml:space="preserve"> Possui acesso completo e privilégios administrativos no sistema.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Tipo:</w:t>
      </w:r>
      <w:r>
        <w:t xml:space="preserve"> Usuário técnico.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Responsabilidades:</w:t>
      </w:r>
      <w:r>
        <w:t xml:space="preserve"> Realizar manutenção, moderação, controle e gestão global do sistema.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Critérios de Sucesso:</w:t>
      </w:r>
      <w:r>
        <w:t xml:space="preserve"> Sistema estável, funcionando corretamente e em constante crescimento.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Envolvimento:</w:t>
      </w:r>
      <w:r>
        <w:t xml:space="preserve"> Uso contínuo e dedicado.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Entregas:</w:t>
      </w:r>
      <w:r>
        <w:t xml:space="preserve"> Relatórios, gestão de usuários e supervisão geral.</w:t>
      </w:r>
    </w:p>
    <w:p w:rsidR="00A8045D" w:rsidRDefault="00000000">
      <w:pPr>
        <w:numPr>
          <w:ilvl w:val="0"/>
          <w:numId w:val="3"/>
        </w:numPr>
        <w:spacing w:after="0"/>
      </w:pPr>
      <w:r>
        <w:rPr>
          <w:b/>
        </w:rPr>
        <w:t>Comentários ou Problemas:</w:t>
      </w:r>
      <w:r>
        <w:t xml:space="preserve"> Necessita garantir precisão nas métricas e segurança dos dados.</w:t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3.7 Principais Necessidade da Parte Interessada ou do Usuário</w:t>
      </w:r>
    </w:p>
    <w:tbl>
      <w:tblPr>
        <w:tblStyle w:val="aff0"/>
        <w:tblW w:w="9061" w:type="dxa"/>
        <w:tblInd w:w="0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2"/>
        <w:gridCol w:w="1812"/>
        <w:gridCol w:w="1812"/>
        <w:gridCol w:w="1812"/>
        <w:gridCol w:w="1813"/>
      </w:tblGrid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Necessidade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Prioridade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Interesses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Seleção Atual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Solução Proposta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Centralizar agendamentos e informações de clientes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Alta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Profissionais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Cadernos, WhatsApp, planilhas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Sistema com painel de controle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Visibilidade e alcance dos serviços oferecidos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Alta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Profissionais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Redes sociais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Página com listagem e perfil individual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Facilidade para encontrar profissionais por tipo de serviço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Alta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Clientes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Buscas genéricas, indicações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Filtro por categoria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Facilidade e agilidade para marcar um horário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Alta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Clientes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WhatsApp, ligação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Formulário de agendamento no site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Controle total do sistema (dados, usuários, relatórios)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Alta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Administrador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Nenhuma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Painel administrativo completo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Redução de faltas ou confusões de horário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Média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Profissionais e clientes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Comunicação informal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Sistema com histórico e confirmações</w:t>
            </w:r>
          </w:p>
        </w:tc>
      </w:tr>
      <w:tr w:rsidR="00A8045D">
        <w:tc>
          <w:tcPr>
            <w:tcW w:w="1812" w:type="dxa"/>
          </w:tcPr>
          <w:p w:rsidR="00A8045D" w:rsidRDefault="00000000">
            <w:pPr>
              <w:jc w:val="center"/>
            </w:pPr>
            <w:r>
              <w:t>Suporte a dispositivos móveis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Alta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Todos os usuários</w:t>
            </w:r>
          </w:p>
        </w:tc>
        <w:tc>
          <w:tcPr>
            <w:tcW w:w="1812" w:type="dxa"/>
          </w:tcPr>
          <w:p w:rsidR="00A8045D" w:rsidRDefault="00000000">
            <w:pPr>
              <w:jc w:val="center"/>
            </w:pPr>
            <w:r>
              <w:t>Varia de acordo com a solução atual</w:t>
            </w:r>
          </w:p>
        </w:tc>
        <w:tc>
          <w:tcPr>
            <w:tcW w:w="1813" w:type="dxa"/>
          </w:tcPr>
          <w:p w:rsidR="00A8045D" w:rsidRDefault="00000000">
            <w:pPr>
              <w:jc w:val="center"/>
            </w:pPr>
            <w:r>
              <w:t>Interface responsiva</w:t>
            </w:r>
          </w:p>
        </w:tc>
      </w:tr>
    </w:tbl>
    <w:p w:rsidR="00A8045D" w:rsidRDefault="00A8045D"/>
    <w:p w:rsidR="00A8045D" w:rsidRDefault="00000000">
      <w:pPr>
        <w:pStyle w:val="Ttulo"/>
      </w:pPr>
      <w:r>
        <w:t>3.8 Alternativas e Concorrência</w:t>
      </w:r>
    </w:p>
    <w:tbl>
      <w:tblPr>
        <w:tblStyle w:val="aff1"/>
        <w:tblW w:w="9061" w:type="dxa"/>
        <w:tblInd w:w="0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20"/>
        <w:gridCol w:w="3020"/>
        <w:gridCol w:w="3021"/>
      </w:tblGrid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Alternativa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Pontos Fortes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Pontos Fracos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WhatsApp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Fácil de usar, amplamente conhecido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Falta de organização, não possui lembretes ou agenda integrada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Google Agenda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Interação com conta Google, notificações automáticas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Não é voltado para serviços, sem controle de clientes ou perfil publico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Planilhas e cadernos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Controle pessoal, custo zero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Manual, sujeito a erros, não escalável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Soluções pagas como Trinks ou Agenda Boa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Recursos completos, suporte técnico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Complexas para iniciantes, custo mensal elevado</w:t>
            </w:r>
          </w:p>
        </w:tc>
      </w:tr>
      <w:tr w:rsidR="00A8045D">
        <w:tc>
          <w:tcPr>
            <w:tcW w:w="3020" w:type="dxa"/>
          </w:tcPr>
          <w:p w:rsidR="00A8045D" w:rsidRDefault="00000000">
            <w:pPr>
              <w:jc w:val="center"/>
            </w:pPr>
            <w:r>
              <w:t>Redes sociais (Instagram/Facebook)</w:t>
            </w:r>
          </w:p>
        </w:tc>
        <w:tc>
          <w:tcPr>
            <w:tcW w:w="3020" w:type="dxa"/>
          </w:tcPr>
          <w:p w:rsidR="00A8045D" w:rsidRDefault="00000000">
            <w:pPr>
              <w:jc w:val="center"/>
            </w:pPr>
            <w:r>
              <w:t>Alta visibilidade, contato direto com clientes</w:t>
            </w:r>
          </w:p>
        </w:tc>
        <w:tc>
          <w:tcPr>
            <w:tcW w:w="3021" w:type="dxa"/>
          </w:tcPr>
          <w:p w:rsidR="00A8045D" w:rsidRDefault="00000000">
            <w:pPr>
              <w:jc w:val="center"/>
            </w:pPr>
            <w:r>
              <w:t>Não possuem sistema de agendamentos, geram muitos contatos manuais</w:t>
            </w:r>
          </w:p>
        </w:tc>
      </w:tr>
    </w:tbl>
    <w:p w:rsidR="00A8045D" w:rsidRDefault="00000000">
      <w:r>
        <w:t>Diferenças do Agenda no Click:</w:t>
      </w:r>
    </w:p>
    <w:p w:rsidR="00A8045D" w:rsidRDefault="00000000">
      <w:pPr>
        <w:spacing w:after="0"/>
        <w:ind w:firstLine="708"/>
      </w:pPr>
      <w:r>
        <w:t>Foco exclusivo no agendamento de serviços com interface simples e intuitiva.</w:t>
      </w:r>
    </w:p>
    <w:p w:rsidR="00A8045D" w:rsidRDefault="00000000">
      <w:pPr>
        <w:spacing w:after="0"/>
      </w:pPr>
      <w:r>
        <w:t>Perfis personalizados para profissionais.</w:t>
      </w:r>
    </w:p>
    <w:p w:rsidR="00A8045D" w:rsidRDefault="00000000">
      <w:pPr>
        <w:spacing w:after="0"/>
      </w:pPr>
      <w:r>
        <w:t>Sistema 100% online, responsivo e com painel administrativo completo.</w:t>
      </w:r>
    </w:p>
    <w:p w:rsidR="00A8045D" w:rsidRDefault="00000000">
      <w:pPr>
        <w:spacing w:after="0"/>
      </w:pPr>
      <w:r>
        <w:t>Custo reduzido ou gratuito (dependendo do modelo de negócio).</w:t>
      </w:r>
    </w:p>
    <w:p w:rsidR="00A8045D" w:rsidRDefault="00000000">
      <w:pPr>
        <w:spacing w:after="0"/>
      </w:pPr>
      <w:r>
        <w:t>Sem necessidade de aplicativos de terceiros para funcionar.</w:t>
      </w: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4. Visão Geral do Produto</w:t>
      </w:r>
    </w:p>
    <w:p w:rsidR="00A8045D" w:rsidRDefault="00000000">
      <w:pPr>
        <w:pStyle w:val="Ttulo"/>
      </w:pPr>
      <w:r>
        <w:t>4.1 Perspectiva do Produto</w:t>
      </w:r>
    </w:p>
    <w:p w:rsidR="00A8045D" w:rsidRDefault="00000000">
      <w:pPr>
        <w:pStyle w:val="Ttulo"/>
        <w:ind w:firstLine="708"/>
        <w:rPr>
          <w:b w:val="0"/>
        </w:rPr>
      </w:pPr>
      <w:r>
        <w:rPr>
          <w:b w:val="0"/>
        </w:rPr>
        <w:t>O Agenda no Click é uma aplicação web independente, acessível diretamente por navegadores modernos, como Chrome, Firefox e outros, utilizando uma arquitetura cliente-servidor. O sistema estabelece comunicação com um banco de dados para armazenar e recuperar informações essenciais, incluindo dados de usuários, agendamentos, perfis profissionais e relatórios gerenciais.</w:t>
      </w:r>
    </w:p>
    <w:p w:rsidR="00A8045D" w:rsidRDefault="00000000">
      <w:pPr>
        <w:pStyle w:val="Ttulo"/>
        <w:ind w:firstLine="708"/>
        <w:rPr>
          <w:b w:val="0"/>
        </w:rPr>
      </w:pPr>
      <w:r>
        <w:rPr>
          <w:b w:val="0"/>
        </w:rPr>
        <w:t>Além disso, a plataforma é hospedada em ambientes compatíveis com Python (utilizando o framework Flask) e banco de dados MySQL, garantindo robustez e escalabilidade. O sistema também integra funcionalidades importantes para a experiência do usuário, como autenticação segura, gerenciamento de imagens para perfis e serviços, além do envio e processamento eficiente de formulários.</w:t>
      </w:r>
    </w:p>
    <w:p w:rsidR="00A8045D" w:rsidRDefault="00A8045D"/>
    <w:p w:rsidR="00A8045D" w:rsidRDefault="00000000">
      <w:pPr>
        <w:pStyle w:val="Ttulo"/>
      </w:pPr>
      <w:r>
        <w:t>4.2 Resumo das Capacidades</w:t>
      </w:r>
    </w:p>
    <w:tbl>
      <w:tblPr>
        <w:tblStyle w:val="aff2"/>
        <w:tblW w:w="9061" w:type="dxa"/>
        <w:tblInd w:w="0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0"/>
        <w:gridCol w:w="4531"/>
      </w:tblGrid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Benefício para o Cliente/Profissional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Recursos de Suporte</w:t>
            </w:r>
          </w:p>
        </w:tc>
      </w:tr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Agendamentos organizados e centralizados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Sistema com login, cadastro, painel de controle e histórico de agendamentos</w:t>
            </w:r>
          </w:p>
        </w:tc>
      </w:tr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Facilidade para encontrar e conhecer profissionais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Página de listagem com filtro por categoria e perfil individual com foto, descrição, etc</w:t>
            </w:r>
          </w:p>
        </w:tc>
      </w:tr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Controle total para administradores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Painel administrativo com gestão de usuários, relatórios, controle direto do banco</w:t>
            </w:r>
          </w:p>
        </w:tc>
      </w:tr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Redução de erros e esquecimentos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Interface amigável com visualização clara dos horários disponíveis e agendados</w:t>
            </w:r>
          </w:p>
        </w:tc>
      </w:tr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Disponível em qualquer dispositivo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Interface responsiva adaptada para celulares, tablets e computadores</w:t>
            </w:r>
          </w:p>
        </w:tc>
      </w:tr>
      <w:tr w:rsidR="00A8045D">
        <w:tc>
          <w:tcPr>
            <w:tcW w:w="4530" w:type="dxa"/>
          </w:tcPr>
          <w:p w:rsidR="00A8045D" w:rsidRDefault="00000000">
            <w:pPr>
              <w:jc w:val="center"/>
            </w:pPr>
            <w:r>
              <w:t>Promoção do serviço com avaliações positivas</w:t>
            </w:r>
          </w:p>
        </w:tc>
        <w:tc>
          <w:tcPr>
            <w:tcW w:w="4531" w:type="dxa"/>
          </w:tcPr>
          <w:p w:rsidR="00A8045D" w:rsidRDefault="00000000">
            <w:pPr>
              <w:jc w:val="center"/>
            </w:pPr>
            <w:r>
              <w:t>Sistema de comentários e avaliações</w:t>
            </w:r>
          </w:p>
        </w:tc>
      </w:tr>
    </w:tbl>
    <w:p w:rsidR="00A8045D" w:rsidRDefault="00A8045D"/>
    <w:p w:rsidR="00A8045D" w:rsidRDefault="00000000">
      <w:pPr>
        <w:pStyle w:val="Ttulo"/>
      </w:pPr>
      <w:r>
        <w:t>4.3 Suposições e Dependências</w:t>
      </w:r>
    </w:p>
    <w:p w:rsidR="00A8045D" w:rsidRDefault="00000000">
      <w:pPr>
        <w:spacing w:after="0"/>
      </w:pPr>
      <w:r>
        <w:t>Suporte a navegadores modernos.</w:t>
      </w:r>
    </w:p>
    <w:p w:rsidR="00A8045D" w:rsidRDefault="00000000">
      <w:pPr>
        <w:spacing w:after="0"/>
      </w:pPr>
      <w:r>
        <w:t>Conexão com a internet estável.</w:t>
      </w:r>
    </w:p>
    <w:p w:rsidR="00A8045D" w:rsidRDefault="00000000">
      <w:pPr>
        <w:spacing w:after="0"/>
      </w:pPr>
      <w:r>
        <w:t>Servidor com ambiente Linux (como Ubuntu) com Python, MySQL e Docker instalados.</w:t>
      </w:r>
    </w:p>
    <w:p w:rsidR="00A8045D" w:rsidRDefault="00000000">
      <w:pPr>
        <w:spacing w:after="0"/>
      </w:pPr>
      <w:r>
        <w:t>Armazenamento de imagens no banco de dados ou sistema de arquivos vinculados.</w:t>
      </w:r>
    </w:p>
    <w:p w:rsidR="00A8045D" w:rsidRDefault="00000000">
      <w:pPr>
        <w:spacing w:after="0"/>
      </w:pPr>
      <w:r>
        <w:t>Domínio configurado para acesso público.</w:t>
      </w: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4.4 Custos e Precificação</w:t>
      </w:r>
    </w:p>
    <w:p w:rsidR="00A8045D" w:rsidRDefault="00000000">
      <w:r>
        <w:t>Inicialmente, o sistema poderá ser disponibilizado gratuitamente para atrair usuários e validar o produto no mercado. No entanto, caso o modelo de negócios adotado seja o de Software como Serviço (SaaS), poderão ser implementados planos de assinatura mensais direcionados aos profissionais cadastrados. Esses planos premium ofereceriam funcionalidades adicionais, tais como maior visibilidade na plataforma, acesso a relatórios avançados e outras ferramentas exclusivas que agreguem valor ao usuário e auxiliem no crescimento do seu negócio.</w:t>
      </w:r>
    </w:p>
    <w:p w:rsidR="00A8045D" w:rsidRDefault="00000000">
      <w:pPr>
        <w:pStyle w:val="Ttulo"/>
      </w:pPr>
      <w:r>
        <w:t>4.5 Licenciamento e Instalação</w:t>
      </w:r>
    </w:p>
    <w:p w:rsidR="00A8045D" w:rsidRDefault="00000000">
      <w:pPr>
        <w:numPr>
          <w:ilvl w:val="0"/>
          <w:numId w:val="4"/>
        </w:numPr>
        <w:spacing w:after="0"/>
      </w:pPr>
      <w:r>
        <w:rPr>
          <w:b/>
        </w:rPr>
        <w:t>Licenciamento:</w:t>
      </w:r>
      <w:r>
        <w:br/>
        <w:t>O sistema poderá ser licenciado como software proprietário, com código fechado, ou sob uma licença aberta que permita uso comercial restrito, conforme definição estratégica do projeto.</w:t>
      </w:r>
    </w:p>
    <w:p w:rsidR="00A8045D" w:rsidRDefault="00000000">
      <w:pPr>
        <w:numPr>
          <w:ilvl w:val="0"/>
          <w:numId w:val="4"/>
        </w:numPr>
        <w:spacing w:after="0"/>
      </w:pPr>
      <w:r>
        <w:rPr>
          <w:b/>
        </w:rPr>
        <w:t>Instalação:</w:t>
      </w:r>
      <w:r>
        <w:br/>
        <w:t>A instalação será facilitada por meio do uso de containers Docker, com ambientes separados para o backend (desenvolvido em Flask), o banco de dados e o servidor web (NGINX ou Apache).</w:t>
      </w:r>
    </w:p>
    <w:p w:rsidR="00A8045D" w:rsidRDefault="00000000">
      <w:pPr>
        <w:numPr>
          <w:ilvl w:val="0"/>
          <w:numId w:val="4"/>
        </w:numPr>
        <w:spacing w:after="0"/>
        <w:jc w:val="left"/>
      </w:pPr>
      <w:r>
        <w:rPr>
          <w:b/>
        </w:rPr>
        <w:t>Requisitos para Desenvolvedores:</w:t>
      </w:r>
      <w:r>
        <w:br/>
        <w:t>O processo de instalação será simples e direto, envolvendo a clonagem do repositório do projeto, configuração dos arquivos de ambiente (.env) e execução dos containers Docker para iniciar o sistema.</w:t>
      </w: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5. Recursos do Produto</w:t>
      </w:r>
    </w:p>
    <w:p w:rsidR="00A8045D" w:rsidRDefault="00A8045D"/>
    <w:p w:rsidR="00A8045D" w:rsidRDefault="00000000">
      <w:pPr>
        <w:pStyle w:val="Ttulo"/>
      </w:pPr>
      <w:r>
        <w:t>6. Restrições</w:t>
      </w:r>
    </w:p>
    <w:p w:rsidR="00A8045D" w:rsidRDefault="00000000">
      <w:pPr>
        <w:numPr>
          <w:ilvl w:val="0"/>
          <w:numId w:val="5"/>
        </w:numPr>
      </w:pPr>
      <w:r>
        <w:t>O sistema deve ser acessível exclusivamente por navegadores modernos, como Chrome, Firefox e Edge, garantindo compatibilidade e desempenho adequados.</w:t>
      </w:r>
    </w:p>
    <w:p w:rsidR="00A8045D" w:rsidRDefault="00000000">
      <w:pPr>
        <w:numPr>
          <w:ilvl w:val="0"/>
          <w:numId w:val="5"/>
        </w:numPr>
      </w:pPr>
      <w:r>
        <w:t>O banco de dados escolhido para armazenamento das informações será o MySQL, por sua robustez e ampla adoção.</w:t>
      </w:r>
    </w:p>
    <w:p w:rsidR="00A8045D" w:rsidRDefault="00000000">
      <w:pPr>
        <w:numPr>
          <w:ilvl w:val="0"/>
          <w:numId w:val="5"/>
        </w:numPr>
      </w:pPr>
      <w:r>
        <w:t>O backend será desenvolvido utilizando Python, enquanto o frontend será construído com as tecnologias HTML, CSS e JavaScript, assegurando uma interface dinâmica e responsiva.</w:t>
      </w:r>
    </w:p>
    <w:p w:rsidR="00A8045D" w:rsidRDefault="00000000">
      <w:pPr>
        <w:numPr>
          <w:ilvl w:val="0"/>
          <w:numId w:val="5"/>
        </w:numPr>
      </w:pPr>
      <w:r>
        <w:t>As imagens de perfil dos usuários serão armazenadas diretamente no banco de dados, facilitando o gerenciamento e a segurança dos dados multimídia.</w:t>
      </w:r>
    </w:p>
    <w:p w:rsidR="00A8045D" w:rsidRDefault="00A8045D"/>
    <w:p w:rsidR="00A8045D" w:rsidRDefault="00000000">
      <w:pPr>
        <w:pStyle w:val="Ttulo"/>
      </w:pPr>
      <w:r>
        <w:t>7. Faixas de Qualidade</w:t>
      </w:r>
    </w:p>
    <w:p w:rsidR="00A8045D" w:rsidRDefault="00000000">
      <w:pPr>
        <w:spacing w:after="0"/>
      </w:pPr>
      <w:r>
        <w:t>Desempenho: As páginas devem carregar em até 3 segundos.</w:t>
      </w:r>
    </w:p>
    <w:p w:rsidR="00A8045D" w:rsidRDefault="00000000">
      <w:pPr>
        <w:spacing w:after="0"/>
      </w:pPr>
      <w:r>
        <w:t>Usabilidade: Interface amigável, responsiva e intuitiva.</w:t>
      </w:r>
    </w:p>
    <w:p w:rsidR="00A8045D" w:rsidRDefault="00000000">
      <w:pPr>
        <w:spacing w:after="0"/>
      </w:pPr>
      <w:r>
        <w:t>Robustez: Sistema deve suportar até 500 usuários simultâneos.</w:t>
      </w:r>
    </w:p>
    <w:p w:rsidR="00A8045D" w:rsidRDefault="00000000">
      <w:pPr>
        <w:spacing w:after="0"/>
      </w:pPr>
      <w:r>
        <w:t>Segurança: Autenticação com senhas criptografadas e controle de acesso por nível.</w:t>
      </w:r>
    </w:p>
    <w:p w:rsidR="00A8045D" w:rsidRDefault="00A8045D"/>
    <w:p w:rsidR="00A8045D" w:rsidRDefault="00000000">
      <w:pPr>
        <w:pStyle w:val="Ttulo"/>
      </w:pPr>
      <w:r>
        <w:t>8. Precedência e Prioridade</w:t>
      </w:r>
    </w:p>
    <w:p w:rsidR="00A8045D" w:rsidRDefault="00000000">
      <w:pPr>
        <w:spacing w:after="0"/>
      </w:pPr>
      <w:r>
        <w:t>1. Cadastro de usuários;</w:t>
      </w:r>
    </w:p>
    <w:p w:rsidR="00A8045D" w:rsidRDefault="00000000">
      <w:pPr>
        <w:spacing w:after="0"/>
      </w:pPr>
      <w:r>
        <w:t>2. Agendamento de serviços;</w:t>
      </w:r>
    </w:p>
    <w:p w:rsidR="00A8045D" w:rsidRDefault="00000000">
      <w:pPr>
        <w:spacing w:after="0"/>
      </w:pPr>
      <w:r>
        <w:t>3. Painel do profissional;</w:t>
      </w:r>
    </w:p>
    <w:p w:rsidR="00A8045D" w:rsidRDefault="00000000">
      <w:pPr>
        <w:spacing w:after="0"/>
      </w:pPr>
      <w:r>
        <w:t>4. Página de listagem;</w:t>
      </w:r>
    </w:p>
    <w:p w:rsidR="00A8045D" w:rsidRDefault="00000000">
      <w:pPr>
        <w:spacing w:after="0"/>
      </w:pPr>
      <w:r>
        <w:t>5. Página individual do profissional;</w:t>
      </w:r>
    </w:p>
    <w:p w:rsidR="00A8045D" w:rsidRDefault="00000000">
      <w:pPr>
        <w:spacing w:after="0"/>
      </w:pPr>
      <w:r>
        <w:t>6. Painel de administração.</w:t>
      </w:r>
    </w:p>
    <w:p w:rsidR="00A8045D" w:rsidRDefault="00A8045D">
      <w:pPr>
        <w:spacing w:after="0"/>
      </w:pPr>
    </w:p>
    <w:p w:rsidR="00A8045D" w:rsidRDefault="00000000">
      <w:pPr>
        <w:pStyle w:val="Ttulo"/>
      </w:pPr>
      <w:r>
        <w:t>9. Outros Requisitos do Produto</w:t>
      </w:r>
    </w:p>
    <w:p w:rsidR="00A8045D" w:rsidRDefault="00000000">
      <w:pPr>
        <w:pStyle w:val="Ttulo"/>
      </w:pPr>
      <w:r>
        <w:t>9.1 Padrões Aplicáveis</w:t>
      </w:r>
    </w:p>
    <w:p w:rsidR="00A8045D" w:rsidRDefault="00000000">
      <w:pPr>
        <w:spacing w:after="0"/>
      </w:pPr>
      <w:r>
        <w:t>Boas práticas de desenvolvimento web (W3C);</w:t>
      </w:r>
    </w:p>
    <w:p w:rsidR="00A8045D" w:rsidRDefault="00000000">
      <w:r>
        <w:t>Conformidade com a LGPD.</w:t>
      </w:r>
    </w:p>
    <w:p w:rsidR="00A8045D" w:rsidRDefault="00000000">
      <w:pPr>
        <w:pStyle w:val="Ttulo"/>
      </w:pPr>
      <w:r>
        <w:t>9.2 Requisitos do Sistema</w:t>
      </w:r>
    </w:p>
    <w:p w:rsidR="00A8045D" w:rsidRDefault="00000000">
      <w:pPr>
        <w:spacing w:after="0"/>
      </w:pPr>
      <w:r>
        <w:t>Backend: Python 3.x - Frontend: HTML5, CSS3, JavaScript ES6+;</w:t>
      </w:r>
    </w:p>
    <w:p w:rsidR="00A8045D" w:rsidRDefault="00000000">
      <w:pPr>
        <w:spacing w:after="0"/>
      </w:pPr>
      <w:r>
        <w:t>Banco de dados: MySQL 8+;</w:t>
      </w:r>
    </w:p>
    <w:p w:rsidR="00A8045D" w:rsidRDefault="00000000">
      <w:r>
        <w:t>Sistema operacional: Ubuntu Server (Docker).</w:t>
      </w:r>
    </w:p>
    <w:p w:rsidR="00A8045D" w:rsidRDefault="00000000">
      <w:pPr>
        <w:pStyle w:val="Ttulo"/>
      </w:pPr>
      <w:r>
        <w:t>9.3 Requisitos de Desempenho</w:t>
      </w:r>
    </w:p>
    <w:p w:rsidR="00A8045D" w:rsidRDefault="00000000">
      <w:pPr>
        <w:spacing w:after="0"/>
      </w:pPr>
      <w:r>
        <w:t>Tempo médio de resposta: até 2 segundos para ações principais;</w:t>
      </w:r>
    </w:p>
    <w:p w:rsidR="00A8045D" w:rsidRDefault="00000000">
      <w:r>
        <w:t>Suporte a até 10 agendamentos por minuto.</w:t>
      </w:r>
    </w:p>
    <w:p w:rsidR="00A8045D" w:rsidRDefault="00000000">
      <w:pPr>
        <w:pStyle w:val="Ttulo"/>
      </w:pPr>
      <w:r>
        <w:t>9.4 Requisitos Ambientais</w:t>
      </w:r>
    </w:p>
    <w:p w:rsidR="00A8045D" w:rsidRDefault="00000000">
      <w:pPr>
        <w:spacing w:after="0"/>
      </w:pPr>
      <w:r>
        <w:t>Compatível com desktop e dispositivos móveis</w:t>
      </w:r>
    </w:p>
    <w:p w:rsidR="00A8045D" w:rsidRDefault="00A8045D"/>
    <w:p w:rsidR="00A8045D" w:rsidRDefault="00000000">
      <w:pPr>
        <w:pStyle w:val="Ttulo"/>
      </w:pPr>
      <w:r>
        <w:t>10. Requisitos de Documentação</w:t>
      </w:r>
    </w:p>
    <w:p w:rsidR="00A8045D" w:rsidRDefault="00000000">
      <w:pPr>
        <w:spacing w:after="0"/>
        <w:rPr>
          <w:b/>
        </w:rPr>
      </w:pPr>
      <w:r>
        <w:rPr>
          <w:b/>
        </w:rPr>
        <w:t>10.1 Notas sobre a liberação</w:t>
      </w:r>
    </w:p>
    <w:p w:rsidR="00A8045D" w:rsidRDefault="00000000">
      <w:r>
        <w:t>Será criado um changelog com cada nova versão.</w:t>
      </w:r>
    </w:p>
    <w:p w:rsidR="00A8045D" w:rsidRDefault="00000000">
      <w:pPr>
        <w:pStyle w:val="Ttulo"/>
      </w:pPr>
      <w:r>
        <w:t>10.2 Ajuda On-line</w:t>
      </w:r>
    </w:p>
    <w:p w:rsidR="00A8045D" w:rsidRDefault="00000000">
      <w:r>
        <w:t>Sistema de ajuda básico explicando funcionalidades principais.</w:t>
      </w:r>
    </w:p>
    <w:p w:rsidR="00A8045D" w:rsidRDefault="00000000">
      <w:pPr>
        <w:pStyle w:val="Ttulo"/>
      </w:pPr>
      <w:r>
        <w:t>10.3 Guias de Instalação</w:t>
      </w:r>
    </w:p>
    <w:p w:rsidR="00A8045D" w:rsidRDefault="00000000">
      <w:r>
        <w:t>Manual de instalação e configuração local com Docker e Python.</w:t>
      </w:r>
    </w:p>
    <w:p w:rsidR="00A8045D" w:rsidRDefault="00000000">
      <w:pPr>
        <w:pStyle w:val="Ttulo"/>
      </w:pPr>
      <w:r>
        <w:t>10.4 Rótulo e Embalagem</w:t>
      </w:r>
    </w:p>
    <w:p w:rsidR="00A8045D" w:rsidRDefault="00000000">
      <w:pPr>
        <w:spacing w:after="0"/>
      </w:pPr>
      <w:r>
        <w:t>Não aplicável para este sistema (projeto digital).</w:t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11 Modelos de Prototipagem</w:t>
      </w:r>
    </w:p>
    <w:p w:rsidR="00A8045D" w:rsidRDefault="00000000">
      <w:pPr>
        <w:spacing w:after="0"/>
        <w:rPr>
          <w:b/>
        </w:rPr>
      </w:pPr>
      <w:r>
        <w:rPr>
          <w:b/>
        </w:rPr>
        <w:t>11.1 Área do profissional (mobile):</w:t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-609599</wp:posOffset>
            </wp:positionH>
            <wp:positionV relativeFrom="paragraph">
              <wp:posOffset>138113</wp:posOffset>
            </wp:positionV>
            <wp:extent cx="2095500" cy="4220845"/>
            <wp:effectExtent l="0" t="0" r="0" b="0"/>
            <wp:wrapNone/>
            <wp:docPr id="35" name="image22.png" descr="Interface gráfica do usuário, Texto, Aplicativ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nterface gráfica do usuário, Texto, Aplicativo&#10;&#10;O conteúdo gerado por IA pode estar incorreto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220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3838575</wp:posOffset>
            </wp:positionH>
            <wp:positionV relativeFrom="paragraph">
              <wp:posOffset>109538</wp:posOffset>
            </wp:positionV>
            <wp:extent cx="2190750" cy="4298041"/>
            <wp:effectExtent l="0" t="0" r="0" b="0"/>
            <wp:wrapNone/>
            <wp:docPr id="41" name="image35.png" descr="Uma imagem contendo Aplicativ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Uma imagem contendo Aplicativo&#10;&#10;O conteúdo gerado por IA pode estar incorreto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298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1562100</wp:posOffset>
            </wp:positionH>
            <wp:positionV relativeFrom="paragraph">
              <wp:posOffset>138113</wp:posOffset>
            </wp:positionV>
            <wp:extent cx="2165350" cy="4227830"/>
            <wp:effectExtent l="0" t="0" r="0" b="0"/>
            <wp:wrapNone/>
            <wp:docPr id="4" name="image15.png" descr="Tela de celular com texto preto sobre fundo branc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Tela de celular com texto preto sobre fundo branco&#10;&#10;O conteúdo gerado por IA pode estar incorreto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4227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-657224</wp:posOffset>
            </wp:positionH>
            <wp:positionV relativeFrom="paragraph">
              <wp:posOffset>160544</wp:posOffset>
            </wp:positionV>
            <wp:extent cx="2187130" cy="4320914"/>
            <wp:effectExtent l="0" t="0" r="0" b="0"/>
            <wp:wrapNone/>
            <wp:docPr id="10" name="image4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32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1562100</wp:posOffset>
            </wp:positionH>
            <wp:positionV relativeFrom="paragraph">
              <wp:posOffset>161925</wp:posOffset>
            </wp:positionV>
            <wp:extent cx="2159000" cy="4290060"/>
            <wp:effectExtent l="0" t="0" r="0" b="0"/>
            <wp:wrapNone/>
            <wp:docPr id="28" name="image25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Diagrama&#10;&#10;O conteúdo gerado por IA pode estar incorre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429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3814763</wp:posOffset>
            </wp:positionH>
            <wp:positionV relativeFrom="paragraph">
              <wp:posOffset>180975</wp:posOffset>
            </wp:positionV>
            <wp:extent cx="2241550" cy="4251325"/>
            <wp:effectExtent l="0" t="0" r="0" b="0"/>
            <wp:wrapNone/>
            <wp:docPr id="36" name="image36.png" descr="Text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Texto, chat ou mensagem de texto&#10;&#10;O conteúdo gerado por IA pode estar incorreto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425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-819784</wp:posOffset>
            </wp:positionH>
            <wp:positionV relativeFrom="paragraph">
              <wp:posOffset>-788669</wp:posOffset>
            </wp:positionV>
            <wp:extent cx="2266950" cy="4494267"/>
            <wp:effectExtent l="0" t="0" r="0" b="0"/>
            <wp:wrapNone/>
            <wp:docPr id="12" name="image8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494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1694814</wp:posOffset>
            </wp:positionH>
            <wp:positionV relativeFrom="paragraph">
              <wp:posOffset>-782319</wp:posOffset>
            </wp:positionV>
            <wp:extent cx="2216150" cy="4495165"/>
            <wp:effectExtent l="0" t="0" r="0" b="0"/>
            <wp:wrapNone/>
            <wp:docPr id="39" name="image33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449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11.2 Área do Cliente (mobile):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3994785</wp:posOffset>
            </wp:positionH>
            <wp:positionV relativeFrom="paragraph">
              <wp:posOffset>356870</wp:posOffset>
            </wp:positionV>
            <wp:extent cx="2400052" cy="4773138"/>
            <wp:effectExtent l="0" t="0" r="0" b="0"/>
            <wp:wrapNone/>
            <wp:docPr id="7" name="image1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52" cy="4773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page">
              <wp:posOffset>127635</wp:posOffset>
            </wp:positionH>
            <wp:positionV relativeFrom="page">
              <wp:posOffset>1413510</wp:posOffset>
            </wp:positionV>
            <wp:extent cx="2368270" cy="4723199"/>
            <wp:effectExtent l="0" t="0" r="0" b="0"/>
            <wp:wrapTopAndBottom distT="0" distB="0"/>
            <wp:docPr id="8" name="image20.png" descr="Tela de celular com texto preto sobre fundo branc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ela de celular com texto preto sobre fundo branco&#10;&#10;O conteúdo gerado por IA pode estar incorreto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8270" cy="4723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>
            <wp:simplePos x="0" y="0"/>
            <wp:positionH relativeFrom="column">
              <wp:posOffset>1543050</wp:posOffset>
            </wp:positionH>
            <wp:positionV relativeFrom="paragraph">
              <wp:posOffset>144256</wp:posOffset>
            </wp:positionV>
            <wp:extent cx="2319487" cy="4632385"/>
            <wp:effectExtent l="0" t="0" r="0" b="0"/>
            <wp:wrapNone/>
            <wp:docPr id="30" name="image34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487" cy="4632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-861896</wp:posOffset>
            </wp:positionH>
            <wp:positionV relativeFrom="paragraph">
              <wp:posOffset>296006</wp:posOffset>
            </wp:positionV>
            <wp:extent cx="2262958" cy="4564380"/>
            <wp:effectExtent l="0" t="0" r="0" b="0"/>
            <wp:wrapNone/>
            <wp:docPr id="11" name="image12.png" descr="Interface gráfica do usuário, Site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nterface gráfica do usuário, Site&#10;&#10;O conteúdo gerado por IA pode estar incorreto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2958" cy="456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4000500</wp:posOffset>
            </wp:positionH>
            <wp:positionV relativeFrom="paragraph">
              <wp:posOffset>95250</wp:posOffset>
            </wp:positionV>
            <wp:extent cx="2298330" cy="4564380"/>
            <wp:effectExtent l="0" t="0" r="0" b="0"/>
            <wp:wrapNone/>
            <wp:docPr id="17" name="image28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330" cy="456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>
            <wp:simplePos x="0" y="0"/>
            <wp:positionH relativeFrom="column">
              <wp:posOffset>1704975</wp:posOffset>
            </wp:positionH>
            <wp:positionV relativeFrom="paragraph">
              <wp:posOffset>96631</wp:posOffset>
            </wp:positionV>
            <wp:extent cx="2004060" cy="4580709"/>
            <wp:effectExtent l="0" t="0" r="0" b="0"/>
            <wp:wrapNone/>
            <wp:docPr id="27" name="image26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4580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-857249</wp:posOffset>
            </wp:positionH>
            <wp:positionV relativeFrom="paragraph">
              <wp:posOffset>19050</wp:posOffset>
            </wp:positionV>
            <wp:extent cx="2295525" cy="4533180"/>
            <wp:effectExtent l="0" t="0" r="0" b="0"/>
            <wp:wrapNone/>
            <wp:docPr id="31" name="image19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3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1708312</wp:posOffset>
            </wp:positionH>
            <wp:positionV relativeFrom="paragraph">
              <wp:posOffset>15483</wp:posOffset>
            </wp:positionV>
            <wp:extent cx="2346529" cy="4693059"/>
            <wp:effectExtent l="0" t="0" r="0" b="0"/>
            <wp:wrapNone/>
            <wp:docPr id="23" name="image16.png" descr="Aplicativ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plicativo&#10;&#10;O conteúdo gerado por IA pode estar incorreto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6529" cy="4693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11.3 Área do profissional</w:t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-860591</wp:posOffset>
            </wp:positionH>
            <wp:positionV relativeFrom="paragraph">
              <wp:posOffset>223651</wp:posOffset>
            </wp:positionV>
            <wp:extent cx="3253740" cy="2758440"/>
            <wp:effectExtent l="0" t="0" r="0" b="0"/>
            <wp:wrapNone/>
            <wp:docPr id="33" name="image32.png" descr="Interface gráfica do usuári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Interface gráfica do usuário&#10;&#10;O conteúdo gerado por IA pode estar incorreto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5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2626778</wp:posOffset>
            </wp:positionH>
            <wp:positionV relativeFrom="paragraph">
              <wp:posOffset>8195</wp:posOffset>
            </wp:positionV>
            <wp:extent cx="3253740" cy="2857500"/>
            <wp:effectExtent l="0" t="0" r="0" b="0"/>
            <wp:wrapNone/>
            <wp:docPr id="20" name="image23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6672" behindDoc="0" locked="0" layoutInCell="1" hidden="0" allowOverlap="1">
            <wp:simplePos x="0" y="0"/>
            <wp:positionH relativeFrom="column">
              <wp:posOffset>2727325</wp:posOffset>
            </wp:positionH>
            <wp:positionV relativeFrom="paragraph">
              <wp:posOffset>-867409</wp:posOffset>
            </wp:positionV>
            <wp:extent cx="3314700" cy="2880360"/>
            <wp:effectExtent l="0" t="0" r="0" b="0"/>
            <wp:wrapNone/>
            <wp:docPr id="26" name="image24.png" descr="Calendári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Calendário&#10;&#10;O conteúdo gerado por IA pode estar incorreto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>
            <wp:simplePos x="0" y="0"/>
            <wp:positionH relativeFrom="column">
              <wp:posOffset>-782954</wp:posOffset>
            </wp:positionH>
            <wp:positionV relativeFrom="paragraph">
              <wp:posOffset>-894079</wp:posOffset>
            </wp:positionV>
            <wp:extent cx="3291840" cy="2918460"/>
            <wp:effectExtent l="0" t="0" r="0" b="0"/>
            <wp:wrapNone/>
            <wp:docPr id="38" name="image29.png" descr="Interface gráfica do usuário, Calendári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Interface gráfica do usuário, Calendário&#10;&#10;O conteúdo gerado por IA pode estar incorreto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918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8720" behindDoc="0" locked="0" layoutInCell="1" hidden="0" allowOverlap="1">
            <wp:simplePos x="0" y="0"/>
            <wp:positionH relativeFrom="column">
              <wp:posOffset>-779143</wp:posOffset>
            </wp:positionH>
            <wp:positionV relativeFrom="paragraph">
              <wp:posOffset>217804</wp:posOffset>
            </wp:positionV>
            <wp:extent cx="3261360" cy="2865120"/>
            <wp:effectExtent l="0" t="0" r="0" b="0"/>
            <wp:wrapNone/>
            <wp:docPr id="18" name="image2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86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2765425</wp:posOffset>
            </wp:positionH>
            <wp:positionV relativeFrom="paragraph">
              <wp:posOffset>16510</wp:posOffset>
            </wp:positionV>
            <wp:extent cx="3276600" cy="2827020"/>
            <wp:effectExtent l="0" t="0" r="0" b="0"/>
            <wp:wrapNone/>
            <wp:docPr id="14" name="image41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82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>
            <wp:simplePos x="0" y="0"/>
            <wp:positionH relativeFrom="column">
              <wp:posOffset>-803909</wp:posOffset>
            </wp:positionH>
            <wp:positionV relativeFrom="paragraph">
              <wp:posOffset>289560</wp:posOffset>
            </wp:positionV>
            <wp:extent cx="3314700" cy="2842260"/>
            <wp:effectExtent l="0" t="0" r="0" b="0"/>
            <wp:wrapNone/>
            <wp:docPr id="15" name="image5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842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2637814</wp:posOffset>
            </wp:positionH>
            <wp:positionV relativeFrom="paragraph">
              <wp:posOffset>166693</wp:posOffset>
            </wp:positionV>
            <wp:extent cx="3253740" cy="2834640"/>
            <wp:effectExtent l="0" t="0" r="0" b="0"/>
            <wp:wrapNone/>
            <wp:docPr id="3" name="image9.png" descr="Interface gráfica do usuári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nterface gráfica do usuário, Aplicativo, chat ou mensagem de texto&#10;&#10;O conteúdo gerado por IA pode estar incorreto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11.4 Área do Cliente (web):</w:t>
      </w: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-734573</wp:posOffset>
            </wp:positionH>
            <wp:positionV relativeFrom="paragraph">
              <wp:posOffset>133865</wp:posOffset>
            </wp:positionV>
            <wp:extent cx="3573780" cy="3103715"/>
            <wp:effectExtent l="0" t="0" r="0" b="0"/>
            <wp:wrapNone/>
            <wp:docPr id="5" name="image38.png" descr="Interface gráfica do usuário, Calendári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Interface gráfica do usuário, Calendário&#10;&#10;O conteúdo gerado por IA pode estar incorreto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310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hidden="0" allowOverlap="1">
            <wp:simplePos x="0" y="0"/>
            <wp:positionH relativeFrom="column">
              <wp:posOffset>2924546</wp:posOffset>
            </wp:positionH>
            <wp:positionV relativeFrom="paragraph">
              <wp:posOffset>147547</wp:posOffset>
            </wp:positionV>
            <wp:extent cx="3337560" cy="2982595"/>
            <wp:effectExtent l="0" t="0" r="0" b="0"/>
            <wp:wrapNone/>
            <wp:docPr id="9" name="image3.png" descr="Interface gráfica do usuário, Calendári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ce gráfica do usuário, Calendário&#10;&#10;O conteúdo gerado por IA pode estar incorreto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98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>
            <wp:simplePos x="0" y="0"/>
            <wp:positionH relativeFrom="column">
              <wp:posOffset>3143250</wp:posOffset>
            </wp:positionH>
            <wp:positionV relativeFrom="paragraph">
              <wp:posOffset>104775</wp:posOffset>
            </wp:positionV>
            <wp:extent cx="3114135" cy="2631445"/>
            <wp:effectExtent l="0" t="0" r="0" b="0"/>
            <wp:wrapNone/>
            <wp:docPr id="21" name="image14.png" descr="Interface gráfica do usuário, Aplicativ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ce gráfica do usuário, Aplicativo&#10;&#10;O conteúdo gerado por IA pode estar incorreto.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135" cy="2631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hidden="0" allowOverlap="1">
            <wp:simplePos x="0" y="0"/>
            <wp:positionH relativeFrom="column">
              <wp:posOffset>-733424</wp:posOffset>
            </wp:positionH>
            <wp:positionV relativeFrom="paragraph">
              <wp:posOffset>106156</wp:posOffset>
            </wp:positionV>
            <wp:extent cx="3234906" cy="2767071"/>
            <wp:effectExtent l="0" t="0" r="0" b="0"/>
            <wp:wrapNone/>
            <wp:docPr id="16" name="image37.png" descr="Interface gráfica do usuário, Aplicativo, Site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Interface gráfica do usuário, Aplicativo, Site&#10;&#10;O conteúdo gerado por IA pode estar incorreto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906" cy="2767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86912" behindDoc="0" locked="0" layoutInCell="1" hidden="0" allowOverlap="1">
            <wp:simplePos x="0" y="0"/>
            <wp:positionH relativeFrom="column">
              <wp:posOffset>-733424</wp:posOffset>
            </wp:positionH>
            <wp:positionV relativeFrom="paragraph">
              <wp:posOffset>121062</wp:posOffset>
            </wp:positionV>
            <wp:extent cx="3411220" cy="3021330"/>
            <wp:effectExtent l="0" t="0" r="0" b="0"/>
            <wp:wrapNone/>
            <wp:docPr id="1" name="image6.png" descr="Interface gráfica do usuário, Texto, Aplicativo, chat ou mensagem de text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Aplicativo, chat ou mensagem de texto&#10;&#10;O conteúdo gerado por IA pode estar incorreto.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302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 Diagramas</w:t>
      </w:r>
    </w:p>
    <w:p w:rsidR="00A8045D" w:rsidRDefault="00000000">
      <w:pPr>
        <w:spacing w:after="0"/>
        <w:rPr>
          <w:b/>
        </w:rPr>
      </w:pPr>
      <w:r>
        <w:rPr>
          <w:b/>
        </w:rPr>
        <w:t>12.1 Diagrama de Casos de Uso</w:t>
      </w:r>
    </w:p>
    <w:p w:rsidR="00A8045D" w:rsidRDefault="00000000">
      <w:pPr>
        <w:spacing w:after="0"/>
        <w:ind w:firstLine="720"/>
      </w:pPr>
      <w:r>
        <w:t>O diagrama de casos de uso mostra quem usa o sistema e quais funções ele executa.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35306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12.2 Diagrama de Classes</w:t>
      </w:r>
    </w:p>
    <w:p w:rsidR="00A8045D" w:rsidRDefault="00000000">
      <w:pPr>
        <w:spacing w:after="0"/>
      </w:pPr>
      <w:r>
        <w:rPr>
          <w:b/>
        </w:rPr>
        <w:tab/>
      </w:r>
      <w:r>
        <w:t>O diagrama de classes mostra as estruturas do sistema: classes, atributos, métodos e como elas se relacionam.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4635500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12.3 Diagrama de Objetos</w:t>
      </w:r>
    </w:p>
    <w:p w:rsidR="00A8045D" w:rsidRDefault="00000000">
      <w:pPr>
        <w:spacing w:after="0"/>
        <w:rPr>
          <w:b/>
        </w:rPr>
      </w:pPr>
      <w:r>
        <w:rPr>
          <w:b/>
        </w:rPr>
        <w:tab/>
      </w:r>
      <w:r>
        <w:t>O diagrama de objetos mostra instâncias reais das classes e seus relacionamentos em um momento específico.</w:t>
      </w:r>
    </w:p>
    <w:p w:rsidR="00A8045D" w:rsidRDefault="00000000">
      <w:pPr>
        <w:spacing w:after="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59775" cy="42037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  <w:rPr>
          <w:b/>
        </w:rPr>
      </w:pPr>
    </w:p>
    <w:p w:rsidR="00A8045D" w:rsidRDefault="00000000">
      <w:pPr>
        <w:spacing w:after="0"/>
        <w:rPr>
          <w:b/>
        </w:rPr>
      </w:pPr>
      <w:r>
        <w:rPr>
          <w:b/>
        </w:rPr>
        <w:t>12.4 Diagrama de Componentes</w:t>
      </w:r>
    </w:p>
    <w:p w:rsidR="00A8045D" w:rsidRDefault="00000000">
      <w:pPr>
        <w:spacing w:after="0"/>
      </w:pPr>
      <w:r>
        <w:rPr>
          <w:b/>
        </w:rPr>
        <w:tab/>
      </w:r>
      <w:r>
        <w:t>O diagrama de componentes mostra a organização e dependência entre os módulos ou partes do sistema.</w:t>
      </w:r>
    </w:p>
    <w:p w:rsidR="00A8045D" w:rsidRDefault="00000000">
      <w:pPr>
        <w:spacing w:after="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59775" cy="31496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000000">
      <w:pPr>
        <w:spacing w:after="0"/>
        <w:rPr>
          <w:b/>
        </w:rPr>
      </w:pPr>
      <w:r>
        <w:rPr>
          <w:b/>
        </w:rPr>
        <w:t>12.5 Diagrama de Estrutura Composta (Colaboração)</w:t>
      </w:r>
    </w:p>
    <w:p w:rsidR="00A8045D" w:rsidRDefault="00000000">
      <w:pPr>
        <w:spacing w:after="0"/>
      </w:pPr>
      <w:r>
        <w:rPr>
          <w:b/>
        </w:rPr>
        <w:tab/>
      </w:r>
      <w:r>
        <w:t>O diagrama mostra como os elementos do sistema (usuário, profissional, horário e status) colaboram entre si por meio do agendamento, destacando a estrutura interna e as interações necessárias para o funcionamento do agendamento de serviços.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28829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000000">
      <w:pPr>
        <w:spacing w:after="0"/>
        <w:rPr>
          <w:b/>
        </w:rPr>
      </w:pPr>
      <w:r>
        <w:rPr>
          <w:b/>
        </w:rPr>
        <w:t>12.5 Diagrama de Estrutura Composta (Estrutura Interna)</w:t>
      </w:r>
    </w:p>
    <w:p w:rsidR="00A8045D" w:rsidRDefault="00000000">
      <w:pPr>
        <w:spacing w:after="0"/>
      </w:pPr>
      <w:r>
        <w:rPr>
          <w:b/>
        </w:rPr>
        <w:tab/>
      </w:r>
      <w:r>
        <w:t>Este diagrama mostra a estrutura interna dos objetos "Profissional" e "Usuário", detalhando os elementos internos com os quais interagem, como agendamento, avaliação, login e horários. Ele evidencia a composição e como os dados estão organizados dentro de cada um desses elementos.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3860800"/>
            <wp:effectExtent l="0" t="0" r="0" b="0"/>
            <wp:docPr id="3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12.6 Diagrama de Máquina de Estado (Fluxo Básico)</w:t>
      </w:r>
    </w:p>
    <w:p w:rsidR="00A8045D" w:rsidRDefault="00000000">
      <w:pPr>
        <w:spacing w:after="0"/>
      </w:pPr>
      <w:r>
        <w:rPr>
          <w:b/>
        </w:rPr>
        <w:tab/>
      </w:r>
      <w:r>
        <w:t>Este diagrama mostra o fluxo de estados de um agendamento: começa com o agendamento feito, o profissional é notificado e decide aceitar ou negar. Se negar, é cancelado; se aceitar, é confirmado. Após o atendimento, o estado final é "Cliente atendido".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46609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12.7 Diagrama de Máquina de Estado (Status Detalhado do Agendamento)</w:t>
      </w:r>
    </w:p>
    <w:p w:rsidR="00A8045D" w:rsidRDefault="00000000">
      <w:pPr>
        <w:spacing w:after="0"/>
        <w:rPr>
          <w:b/>
        </w:rPr>
      </w:pPr>
      <w:r>
        <w:rPr>
          <w:b/>
        </w:rPr>
        <w:tab/>
      </w:r>
      <w:r>
        <w:t>Este diagrama detalha os possíveis estados de um agendamento: começa como Pendente após o cliente agendar. Se o profissional confirmar, vai para Confirmado. Se cancelar ou não responder em 24h, vai para Cancelado ou Expirado, respectivamente. Um agendamento confirmado pode ser Concluído após o serviço ou Cancelado se alguém desistir.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36703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12.8 Diagrama de Atividade de Agendamento</w:t>
      </w:r>
    </w:p>
    <w:p w:rsidR="00A8045D" w:rsidRDefault="00000000">
      <w:pPr>
        <w:spacing w:after="0"/>
      </w:pPr>
      <w:r>
        <w:rPr>
          <w:b/>
        </w:rPr>
        <w:tab/>
      </w:r>
      <w:r>
        <w:t>Este diagrama de atividade mostra o fluxo de agendamento de um serviço: o Cliente seleciona e agenda o profissional, que então é notificado para confirmar ou cancelar. O Cliente é informado da decisão. Se confirmado, o serviço é realizado e o cliente avalia o profissional.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4965700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12.9 Diagrama de Atividade de Registro</w:t>
      </w:r>
    </w:p>
    <w:p w:rsidR="00A8045D" w:rsidRDefault="00000000">
      <w:pPr>
        <w:spacing w:after="0"/>
      </w:pPr>
      <w:r>
        <w:tab/>
        <w:t>Este diagrama mostra o registro de usuários: Cliente ou Profissional inserem dados. O Sistema valida o e-mail, criptografa a senha e registra as informações nas tabelas Login e Usuario (para cliente) ou Profissional (para profissional), finalizando com sucesso ou erro.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38735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000000">
      <w:pPr>
        <w:spacing w:after="0"/>
        <w:rPr>
          <w:b/>
        </w:rPr>
      </w:pPr>
      <w:r>
        <w:rPr>
          <w:b/>
        </w:rPr>
        <w:t>12.10 Diagrama de Sequência (Acessar painel de agendamentos)</w:t>
      </w:r>
    </w:p>
    <w:p w:rsidR="00A8045D" w:rsidRDefault="00000000">
      <w:pPr>
        <w:spacing w:after="0"/>
      </w:pPr>
      <w:r>
        <w:tab/>
        <w:t>Este diagrama de sequência detalha a colaboração e a ordem das chamadas de métodos entre os componentes do sistema (Agenda no Click, Controlador do Profissional, Banco de Dados) para a funcionalidade de acesso ao painel de agendamentos, iniciada pelo Profissional.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22225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A8045D">
      <w:pPr>
        <w:spacing w:after="0"/>
      </w:pPr>
    </w:p>
    <w:p w:rsidR="00A8045D" w:rsidRDefault="00000000">
      <w:pPr>
        <w:spacing w:after="0"/>
      </w:pPr>
      <w:r>
        <w:rPr>
          <w:b/>
        </w:rPr>
        <w:t>12.11 Diagrama de Sequência (Solicitação de Agendamento)</w:t>
      </w:r>
    </w:p>
    <w:p w:rsidR="00A8045D" w:rsidRDefault="00000000">
      <w:pPr>
        <w:spacing w:after="0"/>
        <w:ind w:firstLine="720"/>
      </w:pPr>
      <w:r>
        <w:t>Este diagrama de sequência detalha a colaboração e a ordem das chamadas de métodos entre os componentes do sistema (Agenda no Click, Controlador de Agendamento, Banco de Dados) para a funcionalidade de solicitação de agendamento, iniciada pelo Cliente.</w:t>
      </w:r>
    </w:p>
    <w:p w:rsidR="00A8045D" w:rsidRDefault="00000000">
      <w:pPr>
        <w:spacing w:after="0"/>
      </w:pPr>
      <w:r>
        <w:rPr>
          <w:noProof/>
        </w:rPr>
        <w:drawing>
          <wp:inline distT="114300" distB="114300" distL="114300" distR="114300">
            <wp:extent cx="5759775" cy="3873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8045D">
      <w:pgSz w:w="11906" w:h="16838"/>
      <w:pgMar w:top="1701" w:right="1134" w:bottom="1134" w:left="1701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DF60F6E-5B85-4672-82E4-F3F056F092A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1039865-0268-46BB-928E-5E431FADC012}"/>
    <w:embedBold r:id="rId3" w:fontKey="{CDF3754E-5472-401D-87B0-69F62215F523}"/>
    <w:embedItalic r:id="rId4" w:fontKey="{0E9292C6-28C1-4F62-B4EB-0DE2C022F0D0}"/>
  </w:font>
  <w:font w:name="Georgia">
    <w:panose1 w:val="02040502050405020303"/>
    <w:charset w:val="00"/>
    <w:family w:val="auto"/>
    <w:pitch w:val="default"/>
    <w:embedRegular r:id="rId5" w:fontKey="{358EA791-CCFE-4730-B205-DB0803726AEE}"/>
    <w:embedItalic r:id="rId6" w:fontKey="{F996FAFC-F7F3-435F-83B8-0F7627C0355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783DAFE-4537-4E4F-86A3-DD49330B10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ED5F0B"/>
    <w:multiLevelType w:val="multilevel"/>
    <w:tmpl w:val="F94677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D192C75"/>
    <w:multiLevelType w:val="multilevel"/>
    <w:tmpl w:val="9DA8D4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BF368A0"/>
    <w:multiLevelType w:val="multilevel"/>
    <w:tmpl w:val="3C8E99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7865187"/>
    <w:multiLevelType w:val="multilevel"/>
    <w:tmpl w:val="FC76BD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EF049D0"/>
    <w:multiLevelType w:val="multilevel"/>
    <w:tmpl w:val="CB4E1C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13D4BC1"/>
    <w:multiLevelType w:val="multilevel"/>
    <w:tmpl w:val="DF0C62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3141AEE"/>
    <w:multiLevelType w:val="multilevel"/>
    <w:tmpl w:val="A47CD8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7A9F7A5E"/>
    <w:multiLevelType w:val="multilevel"/>
    <w:tmpl w:val="69904A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71086937">
    <w:abstractNumId w:val="4"/>
  </w:num>
  <w:num w:numId="2" w16cid:durableId="122895456">
    <w:abstractNumId w:val="2"/>
  </w:num>
  <w:num w:numId="3" w16cid:durableId="931088069">
    <w:abstractNumId w:val="5"/>
  </w:num>
  <w:num w:numId="4" w16cid:durableId="2075543496">
    <w:abstractNumId w:val="6"/>
  </w:num>
  <w:num w:numId="5" w16cid:durableId="1471634964">
    <w:abstractNumId w:val="0"/>
  </w:num>
  <w:num w:numId="6" w16cid:durableId="1288051499">
    <w:abstractNumId w:val="3"/>
  </w:num>
  <w:num w:numId="7" w16cid:durableId="2124306564">
    <w:abstractNumId w:val="7"/>
  </w:num>
  <w:num w:numId="8" w16cid:durableId="1881895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045D"/>
    <w:rsid w:val="0094121D"/>
    <w:rsid w:val="00A8045D"/>
    <w:rsid w:val="00B32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72D67DF6-E025-4343-9068-748CA03BF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b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5468</Words>
  <Characters>29531</Characters>
  <Application>Microsoft Office Word</Application>
  <DocSecurity>0</DocSecurity>
  <Lines>246</Lines>
  <Paragraphs>69</Paragraphs>
  <ScaleCrop>false</ScaleCrop>
  <Company/>
  <LinksUpToDate>false</LinksUpToDate>
  <CharactersWithSpaces>34930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Cleyton kaique Chagas</dc:creator>
  <cp:lastModifiedBy>Cleyton kaique Chagas</cp:lastModifiedBy>
  <cp:revision>2</cp:revision>
  <dcterms:created xsi:type="dcterms:W3CDTF">2025-07-28T22:29:00Z</dcterms:created>
  <dcterms:modified xsi:type="dcterms:W3CDTF">2025-07-28T22:29:00Z</dcterms:modified>
</cp:coreProperties>
</file>